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8" w:rsidRDefault="00823C88" w:rsidP="009E538C">
      <w:pPr>
        <w:ind w:left="900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823C88" w:rsidRPr="00457DE6" w:rsidRDefault="0088294A" w:rsidP="009E538C">
      <w:pPr>
        <w:ind w:left="900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Знак ВДПО(6)" style="position:absolute;left:0;text-align:left;margin-left:-45pt;margin-top:3.4pt;width:77.8pt;height:87.5pt;z-index:1;visibility:visible">
            <v:imagedata r:id="rId5" o:title=""/>
          </v:shape>
        </w:pict>
      </w:r>
      <w:r w:rsidR="00823C88" w:rsidRPr="00457DE6">
        <w:rPr>
          <w:b/>
          <w:sz w:val="16"/>
          <w:szCs w:val="16"/>
        </w:rPr>
        <w:t>Брянское областное отделение</w:t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  <w:t xml:space="preserve">     </w:t>
      </w:r>
      <w:r w:rsidR="00823C88" w:rsidRPr="00457DE6">
        <w:rPr>
          <w:b/>
        </w:rPr>
        <w:t>УТВЕРЖДАЮ</w:t>
      </w:r>
    </w:p>
    <w:p w:rsidR="00823C88" w:rsidRPr="00457DE6" w:rsidRDefault="00823C88" w:rsidP="009E538C">
      <w:pPr>
        <w:ind w:left="900" w:right="-366"/>
        <w:rPr>
          <w:b/>
        </w:rPr>
      </w:pPr>
      <w:r w:rsidRPr="00457DE6">
        <w:rPr>
          <w:b/>
          <w:sz w:val="16"/>
          <w:szCs w:val="16"/>
        </w:rPr>
        <w:t xml:space="preserve">Общероссийской общественной организации                                   </w:t>
      </w:r>
      <w:r>
        <w:rPr>
          <w:b/>
          <w:sz w:val="16"/>
          <w:szCs w:val="16"/>
        </w:rPr>
        <w:t xml:space="preserve">        </w:t>
      </w:r>
      <w:r w:rsidRPr="002A1E80">
        <w:rPr>
          <w:b/>
          <w:sz w:val="18"/>
          <w:szCs w:val="18"/>
        </w:rPr>
        <w:t>Председатель совета</w:t>
      </w:r>
      <w:r w:rsidRPr="00457DE6">
        <w:rPr>
          <w:b/>
        </w:rPr>
        <w:t xml:space="preserve">                        </w:t>
      </w:r>
    </w:p>
    <w:p w:rsidR="00823C88" w:rsidRPr="00457DE6" w:rsidRDefault="00823C88" w:rsidP="009E538C">
      <w:pPr>
        <w:ind w:left="900" w:right="-366"/>
        <w:rPr>
          <w:b/>
          <w:sz w:val="16"/>
          <w:szCs w:val="16"/>
        </w:rPr>
      </w:pPr>
      <w:r w:rsidRPr="00457DE6">
        <w:rPr>
          <w:b/>
          <w:sz w:val="16"/>
          <w:szCs w:val="16"/>
          <w:u w:val="single"/>
        </w:rPr>
        <w:t>«Всероссийское добровольное пожарное общество»</w:t>
      </w:r>
      <w:r w:rsidRPr="00457DE6">
        <w:rPr>
          <w:b/>
          <w:sz w:val="16"/>
          <w:szCs w:val="16"/>
        </w:rPr>
        <w:t xml:space="preserve">                                </w:t>
      </w:r>
      <w:r w:rsidRPr="00457DE6">
        <w:rPr>
          <w:b/>
          <w:sz w:val="18"/>
          <w:szCs w:val="18"/>
        </w:rPr>
        <w:t>Брянского областного отделения ВДПО</w:t>
      </w:r>
      <w:r w:rsidRPr="00457DE6">
        <w:rPr>
          <w:b/>
        </w:rPr>
        <w:t xml:space="preserve"> </w:t>
      </w:r>
    </w:p>
    <w:p w:rsidR="00823C88" w:rsidRPr="00457DE6" w:rsidRDefault="00823C88" w:rsidP="00141207">
      <w:pPr>
        <w:rPr>
          <w:b/>
          <w:sz w:val="16"/>
          <w:szCs w:val="16"/>
        </w:rPr>
      </w:pPr>
      <w:r w:rsidRPr="00457DE6">
        <w:rPr>
          <w:b/>
          <w:sz w:val="16"/>
          <w:szCs w:val="16"/>
        </w:rPr>
        <w:t xml:space="preserve">                       </w:t>
      </w:r>
      <w:r w:rsidRPr="00457DE6">
        <w:rPr>
          <w:sz w:val="16"/>
          <w:szCs w:val="16"/>
        </w:rPr>
        <w:t>241050 , г. Брянск, ул. Советская, 43 «А»</w:t>
      </w:r>
      <w:r w:rsidRPr="00457DE6">
        <w:rPr>
          <w:b/>
          <w:sz w:val="16"/>
          <w:szCs w:val="16"/>
        </w:rPr>
        <w:t xml:space="preserve">                                                       </w:t>
      </w:r>
    </w:p>
    <w:p w:rsidR="00823C88" w:rsidRPr="00457DE6" w:rsidRDefault="00823C88" w:rsidP="00141207">
      <w:pPr>
        <w:rPr>
          <w:b/>
        </w:rPr>
      </w:pPr>
      <w:r w:rsidRPr="00457DE6">
        <w:rPr>
          <w:b/>
        </w:rPr>
        <w:t xml:space="preserve">                  </w:t>
      </w:r>
      <w:r w:rsidRPr="00457DE6">
        <w:rPr>
          <w:sz w:val="16"/>
          <w:szCs w:val="16"/>
        </w:rPr>
        <w:t>т/ф. 32-33-11, 32-43-36  тел. 32-43-58, 32-43-36,</w:t>
      </w:r>
      <w:r w:rsidRPr="00457DE6">
        <w:rPr>
          <w:b/>
        </w:rPr>
        <w:t xml:space="preserve">                            </w:t>
      </w:r>
      <w:r>
        <w:rPr>
          <w:b/>
        </w:rPr>
        <w:t xml:space="preserve">        </w:t>
      </w:r>
      <w:r w:rsidRPr="00457DE6">
        <w:rPr>
          <w:b/>
        </w:rPr>
        <w:t>_________________О.В. Ященко</w:t>
      </w:r>
      <w:r w:rsidRPr="00457DE6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457DE6">
        <w:rPr>
          <w:b/>
        </w:rPr>
        <w:t xml:space="preserve">                                                                  </w:t>
      </w:r>
    </w:p>
    <w:p w:rsidR="00823C88" w:rsidRPr="00457DE6" w:rsidRDefault="00823C88" w:rsidP="00457DE6">
      <w:pPr>
        <w:pStyle w:val="1"/>
        <w:ind w:right="-774"/>
        <w:jc w:val="left"/>
        <w:rPr>
          <w:b/>
          <w:sz w:val="20"/>
          <w:lang w:val="en-US"/>
        </w:rPr>
      </w:pPr>
      <w:r w:rsidRPr="00457DE6">
        <w:rPr>
          <w:sz w:val="16"/>
          <w:szCs w:val="16"/>
        </w:rPr>
        <w:t xml:space="preserve">                       </w:t>
      </w:r>
      <w:r w:rsidRPr="00457DE6">
        <w:rPr>
          <w:sz w:val="16"/>
          <w:szCs w:val="16"/>
          <w:lang w:val="en-US"/>
        </w:rPr>
        <w:t>32-36-58, 32-43-49, 32-02-37</w:t>
      </w:r>
      <w:r w:rsidRPr="00457DE6">
        <w:rPr>
          <w:lang w:val="en-US"/>
        </w:rPr>
        <w:tab/>
      </w:r>
      <w:r w:rsidRPr="00457DE6">
        <w:rPr>
          <w:lang w:val="en-US"/>
        </w:rPr>
        <w:tab/>
      </w:r>
      <w:r w:rsidRPr="00457DE6">
        <w:rPr>
          <w:lang w:val="en-US"/>
        </w:rPr>
        <w:tab/>
        <w:t xml:space="preserve">                   </w:t>
      </w:r>
    </w:p>
    <w:p w:rsidR="00823C88" w:rsidRPr="00457DE6" w:rsidRDefault="00823C88" w:rsidP="00141207">
      <w:pPr>
        <w:ind w:left="900"/>
        <w:rPr>
          <w:lang w:val="en-US"/>
        </w:rPr>
      </w:pPr>
      <w:r w:rsidRPr="00457DE6">
        <w:rPr>
          <w:sz w:val="16"/>
          <w:szCs w:val="16"/>
          <w:lang w:val="en-US"/>
        </w:rPr>
        <w:t xml:space="preserve">E-mail: </w:t>
      </w:r>
      <w:r w:rsidRPr="00457DE6">
        <w:rPr>
          <w:lang w:val="en-US"/>
        </w:rPr>
        <w:t xml:space="preserve">bryanskvdpo@yandex.ru                                                 </w:t>
      </w:r>
      <w:r>
        <w:rPr>
          <w:lang w:val="en-US"/>
        </w:rPr>
        <w:t xml:space="preserve"> </w:t>
      </w:r>
      <w:r w:rsidRPr="00457DE6">
        <w:rPr>
          <w:b/>
          <w:lang w:val="en-US"/>
        </w:rPr>
        <w:t>«</w:t>
      </w:r>
      <w:r w:rsidR="00F744CE" w:rsidRPr="00F744CE">
        <w:rPr>
          <w:b/>
          <w:lang w:val="en-US"/>
        </w:rPr>
        <w:t>11</w:t>
      </w:r>
      <w:r w:rsidRPr="00B61F8A">
        <w:rPr>
          <w:b/>
          <w:lang w:val="en-US"/>
        </w:rPr>
        <w:t>»</w:t>
      </w:r>
      <w:r w:rsidRPr="00476A2F">
        <w:rPr>
          <w:b/>
          <w:lang w:val="en-US"/>
        </w:rPr>
        <w:t xml:space="preserve"> </w:t>
      </w:r>
      <w:r w:rsidR="00F744CE">
        <w:rPr>
          <w:b/>
        </w:rPr>
        <w:t>января</w:t>
      </w:r>
      <w:r w:rsidRPr="00F9552C">
        <w:rPr>
          <w:b/>
          <w:lang w:val="en-US"/>
        </w:rPr>
        <w:t xml:space="preserve"> </w:t>
      </w:r>
      <w:r w:rsidRPr="00457DE6">
        <w:rPr>
          <w:b/>
          <w:lang w:val="en-US"/>
        </w:rPr>
        <w:t xml:space="preserve"> 20</w:t>
      </w:r>
      <w:r w:rsidRPr="00454DFB">
        <w:rPr>
          <w:b/>
          <w:lang w:val="en-US"/>
        </w:rPr>
        <w:t>2</w:t>
      </w:r>
      <w:r w:rsidR="00F744CE" w:rsidRPr="00B862B2">
        <w:rPr>
          <w:b/>
          <w:lang w:val="en-US"/>
        </w:rPr>
        <w:t>1</w:t>
      </w:r>
      <w:r w:rsidRPr="00457DE6">
        <w:rPr>
          <w:b/>
          <w:lang w:val="en-US"/>
        </w:rPr>
        <w:t xml:space="preserve"> </w:t>
      </w:r>
      <w:r w:rsidRPr="00457DE6">
        <w:rPr>
          <w:b/>
        </w:rPr>
        <w:t>г</w:t>
      </w:r>
      <w:r w:rsidRPr="00457DE6">
        <w:rPr>
          <w:b/>
          <w:lang w:val="en-US"/>
        </w:rPr>
        <w:t xml:space="preserve">.                                                                                                   </w:t>
      </w:r>
    </w:p>
    <w:p w:rsidR="00823C88" w:rsidRDefault="00823C88" w:rsidP="00457DE6">
      <w:r w:rsidRPr="00457DE6">
        <w:rPr>
          <w:lang w:val="en-US"/>
        </w:rPr>
        <w:t xml:space="preserve">                  </w:t>
      </w:r>
      <w:hyperlink r:id="rId6" w:history="1">
        <w:r w:rsidRPr="00457DE6">
          <w:rPr>
            <w:rStyle w:val="a6"/>
            <w:lang w:val="en-US"/>
          </w:rPr>
          <w:t>www.bryansk.vdpo.ru</w:t>
        </w:r>
      </w:hyperlink>
      <w:r w:rsidRPr="00457DE6">
        <w:rPr>
          <w:lang w:val="en-US"/>
        </w:rPr>
        <w:t xml:space="preserve">,  </w:t>
      </w:r>
      <w:hyperlink r:id="rId7" w:history="1">
        <w:r w:rsidRPr="00457DE6">
          <w:rPr>
            <w:rStyle w:val="a6"/>
            <w:sz w:val="16"/>
            <w:szCs w:val="16"/>
            <w:lang w:val="en-US"/>
          </w:rPr>
          <w:t>www.vdpo.ru</w:t>
        </w:r>
      </w:hyperlink>
    </w:p>
    <w:p w:rsidR="002B3128" w:rsidRPr="002B3128" w:rsidRDefault="002B3128" w:rsidP="00457DE6"/>
    <w:p w:rsidR="00823C88" w:rsidRPr="00A67F58" w:rsidRDefault="00823C88" w:rsidP="0071101F">
      <w:pPr>
        <w:rPr>
          <w:rFonts w:ascii="Book Antiqua" w:hAnsi="Book Antiqua"/>
          <w:sz w:val="16"/>
          <w:szCs w:val="16"/>
          <w:lang w:val="en-US"/>
        </w:rPr>
      </w:pPr>
    </w:p>
    <w:p w:rsidR="00823C88" w:rsidRPr="00457DE6" w:rsidRDefault="0088294A" w:rsidP="003807BE">
      <w:pPr>
        <w:rPr>
          <w:rFonts w:ascii="Book Antiqua" w:hAnsi="Book Antiqua"/>
          <w:sz w:val="16"/>
          <w:szCs w:val="16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5pt;margin-top:.25pt;width:130.2pt;height:24pt;z-index:2" fillcolor="#f90">
            <v:shadow on="t" color="#868686" opacity=".5" offset="6pt,-6pt"/>
            <v:textpath style="font-family:&quot;Arial&quot;;font-size:20pt;font-weight:bold;font-style:italic;v-text-kern:t" trim="t" fitpath="t" string="ПРАЙС-ЛИСТ"/>
            <w10:wrap type="square" side="right"/>
          </v:shape>
        </w:pict>
      </w:r>
    </w:p>
    <w:p w:rsidR="00823C88" w:rsidRDefault="00823C88" w:rsidP="00DA64A6">
      <w:pPr>
        <w:jc w:val="center"/>
        <w:rPr>
          <w:color w:val="FF0000"/>
        </w:rPr>
      </w:pPr>
    </w:p>
    <w:p w:rsidR="002B3128" w:rsidRDefault="002B3128" w:rsidP="00DA64A6">
      <w:pPr>
        <w:jc w:val="center"/>
        <w:rPr>
          <w:color w:val="FF0000"/>
        </w:rPr>
      </w:pPr>
    </w:p>
    <w:p w:rsidR="002B3128" w:rsidRDefault="002B3128" w:rsidP="00DA64A6">
      <w:pPr>
        <w:jc w:val="center"/>
        <w:rPr>
          <w:color w:val="FF0000"/>
          <w:sz w:val="32"/>
          <w:szCs w:val="32"/>
        </w:rPr>
      </w:pPr>
      <w:r w:rsidRPr="002B3128">
        <w:rPr>
          <w:color w:val="FF0000"/>
          <w:sz w:val="32"/>
          <w:szCs w:val="32"/>
        </w:rPr>
        <w:t>ВНИМАНИЕ! ЦЕНЫ УТОЧНЯЙТЕ ПО ТЕЛЕФОНУ</w:t>
      </w:r>
    </w:p>
    <w:p w:rsidR="00823C88" w:rsidRPr="002B3128" w:rsidRDefault="002B3128" w:rsidP="00DA64A6">
      <w:pPr>
        <w:jc w:val="center"/>
        <w:rPr>
          <w:color w:val="FF0000"/>
          <w:sz w:val="32"/>
          <w:szCs w:val="32"/>
        </w:rPr>
      </w:pPr>
      <w:r w:rsidRPr="002B3128">
        <w:rPr>
          <w:color w:val="FF0000"/>
          <w:sz w:val="32"/>
          <w:szCs w:val="32"/>
        </w:rPr>
        <w:t xml:space="preserve"> 32-43-36  32-36-48 32-43-49!!!</w:t>
      </w:r>
    </w:p>
    <w:tbl>
      <w:tblPr>
        <w:tblW w:w="10490" w:type="dxa"/>
        <w:tblInd w:w="-743" w:type="dxa"/>
        <w:tblLayout w:type="fixed"/>
        <w:tblLook w:val="00A0"/>
      </w:tblPr>
      <w:tblGrid>
        <w:gridCol w:w="3686"/>
        <w:gridCol w:w="142"/>
        <w:gridCol w:w="1418"/>
        <w:gridCol w:w="3685"/>
        <w:gridCol w:w="142"/>
        <w:gridCol w:w="1417"/>
      </w:tblGrid>
      <w:tr w:rsidR="00823C88" w:rsidRPr="002662AA" w:rsidTr="00457DE6">
        <w:trPr>
          <w:trHeight w:val="9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62AA">
              <w:rPr>
                <w:b/>
                <w:bCs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  <w:t>Руб./шт.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62AA">
              <w:rPr>
                <w:b/>
                <w:bCs/>
                <w:color w:val="000000"/>
                <w:sz w:val="16"/>
                <w:szCs w:val="16"/>
              </w:rPr>
              <w:t>(НДС не облаг.)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62AA">
              <w:rPr>
                <w:b/>
                <w:bCs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  <w:t>Руб./шт.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62AA">
              <w:rPr>
                <w:b/>
                <w:bCs/>
                <w:color w:val="000000"/>
                <w:sz w:val="16"/>
                <w:szCs w:val="16"/>
              </w:rPr>
              <w:t>(НДС не облаг.)</w:t>
            </w:r>
          </w:p>
        </w:tc>
      </w:tr>
      <w:tr w:rsidR="00823C88" w:rsidRPr="002662AA" w:rsidTr="00457DE6">
        <w:trPr>
          <w:trHeight w:val="40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Огнетушители и арматура</w:t>
            </w:r>
          </w:p>
        </w:tc>
      </w:tr>
      <w:tr w:rsidR="00823C88" w:rsidRPr="002662AA" w:rsidTr="00457DE6">
        <w:trPr>
          <w:trHeight w:val="648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Огнетушители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Головки рукавные, муфтовые, цапковые, заглушки, переходники, вентили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ГР-50, ГМ-50, ГЦ-50, ГЗ-50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ГР-65, ГМ-65, ГЦ-65, ГЗ-65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ГР-80, ГМ-80, ГЦ-80, ГЗ-80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76A2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ГРВ-100, ГМВ-100, ГЗВ-100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ГРВ-125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ОУ-20</w:t>
            </w:r>
            <w:r>
              <w:rPr>
                <w:sz w:val="22"/>
                <w:szCs w:val="22"/>
              </w:rPr>
              <w:t>/25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8760/10260р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ГМВ-125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50х65(70)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50х80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F632E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65(70)х80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365р.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ОП-2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423C7F" w:rsidRDefault="00823C88" w:rsidP="00423C7F">
            <w:pPr>
              <w:jc w:val="center"/>
              <w:rPr>
                <w:color w:val="FF0000"/>
                <w:sz w:val="22"/>
                <w:szCs w:val="22"/>
              </w:rPr>
            </w:pPr>
            <w:r w:rsidRPr="00423C7F">
              <w:rPr>
                <w:sz w:val="22"/>
                <w:szCs w:val="22"/>
              </w:rPr>
              <w:t>420р.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ДУ-50 прямой латунный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F632E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ДУ-50 угловой латунный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F632E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Сетка всасывающая СВ-80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1 100р.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2A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Колонка пожарная (КПА)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8 500р.</w:t>
            </w:r>
          </w:p>
        </w:tc>
      </w:tr>
      <w:tr w:rsidR="00823C88" w:rsidRPr="002662AA" w:rsidTr="00476A2F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Мотопомпа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2A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Стволы пожарные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РС-50 (ал.)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РС-50 (пласт.)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РС-70 (ал.)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РСК-50,РСП-50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22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РСК-70, РСП-70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1 500р.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13620р.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Гидранты пожарные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ОСП-1, ОСП-2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 w:rsidRPr="002662AA">
                <w:rPr>
                  <w:sz w:val="22"/>
                  <w:szCs w:val="22"/>
                </w:rPr>
                <w:t>1,0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МПП-2,5 «Буран»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5 м"/>
              </w:smartTagPr>
              <w:r w:rsidRPr="002662AA">
                <w:rPr>
                  <w:sz w:val="22"/>
                  <w:szCs w:val="22"/>
                </w:rPr>
                <w:t>1,25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МПП-8  «Буран»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2662AA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82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C9654F" w:rsidRDefault="00823C88" w:rsidP="00423C7F">
            <w:pPr>
              <w:jc w:val="center"/>
              <w:rPr>
                <w:sz w:val="18"/>
                <w:szCs w:val="18"/>
              </w:rPr>
            </w:pPr>
            <w:r w:rsidRPr="00C9654F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75 м"/>
              </w:smartTagPr>
              <w:r w:rsidRPr="002662AA">
                <w:rPr>
                  <w:sz w:val="22"/>
                  <w:szCs w:val="22"/>
                </w:rPr>
                <w:t>1,75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C9654F" w:rsidRDefault="00823C88" w:rsidP="00C9654F">
            <w:pPr>
              <w:jc w:val="center"/>
            </w:pPr>
            <w:r w:rsidRPr="00C9654F">
              <w:t>1 325р.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0 м"/>
              </w:smartTagPr>
              <w:r w:rsidRPr="002662AA">
                <w:rPr>
                  <w:sz w:val="22"/>
                  <w:szCs w:val="22"/>
                </w:rPr>
                <w:t>2,0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C9654F" w:rsidRDefault="00823C88" w:rsidP="00423C7F">
            <w:pPr>
              <w:jc w:val="center"/>
            </w:pPr>
            <w:r w:rsidRPr="00C9654F">
              <w:t>1550 р</w:t>
            </w:r>
            <w:r>
              <w:t>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Кронштейны, подставки под огнетушитель</w:t>
            </w:r>
            <w:r>
              <w:rPr>
                <w:b/>
                <w:bCs/>
                <w:sz w:val="22"/>
                <w:szCs w:val="22"/>
              </w:rPr>
              <w:t>, крепления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Подставка универсальная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C9654F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на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E067E2">
              <w:rPr>
                <w:sz w:val="22"/>
                <w:szCs w:val="22"/>
              </w:rPr>
              <w:t>Крепление на ОУ</w:t>
            </w:r>
            <w:r>
              <w:rPr>
                <w:sz w:val="22"/>
                <w:szCs w:val="22"/>
              </w:rPr>
              <w:t xml:space="preserve"> пластмасс.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color w:val="000000"/>
              </w:rPr>
            </w:pPr>
            <w:r w:rsidRPr="002662AA">
              <w:rPr>
                <w:color w:val="000000"/>
              </w:rPr>
              <w:t>Огнетушитель ранцевый РП15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4 050р.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Кронштейн ТВ (с мет. защёлкой)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color w:val="000000"/>
              </w:rPr>
            </w:pPr>
            <w:r w:rsidRPr="002662AA">
              <w:rPr>
                <w:color w:val="000000"/>
              </w:rPr>
              <w:t>Огнетушитель ранцевый РП18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 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Решётки металлические под клапан дымоудаления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Решётка метал. РД 450*500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C9654F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Решётка метал. РД 500*450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Решётка метал. РД 500*550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Решётка метал. РД 550*500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457DE6">
        <w:trPr>
          <w:trHeight w:val="6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Рукава пожарные</w:t>
            </w:r>
          </w:p>
        </w:tc>
      </w:tr>
      <w:tr w:rsidR="00823C88" w:rsidRPr="002662AA" w:rsidTr="00457DE6">
        <w:trPr>
          <w:trHeight w:val="55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напорные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всасывающие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32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1 950р.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2662AA">
                <w:rPr>
                  <w:color w:val="000000"/>
                </w:rPr>
                <w:t>65 мм</w:t>
              </w:r>
            </w:smartTag>
            <w:r w:rsidRPr="002662AA">
              <w:rPr>
                <w:color w:val="000000"/>
              </w:rPr>
              <w:t xml:space="preserve"> с ГР-70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2662AA">
                <w:rPr>
                  <w:color w:val="000000"/>
                </w:rPr>
                <w:t>75 мм</w:t>
              </w:r>
            </w:smartTag>
            <w:r w:rsidRPr="002662AA">
              <w:rPr>
                <w:color w:val="000000"/>
              </w:rPr>
              <w:t xml:space="preserve"> с ГР-80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2662AA">
                <w:rPr>
                  <w:color w:val="000000"/>
                </w:rPr>
                <w:t>80 мм</w:t>
              </w:r>
            </w:smartTag>
            <w:r w:rsidRPr="002662AA">
              <w:rPr>
                <w:color w:val="000000"/>
              </w:rPr>
              <w:t xml:space="preserve"> с ГР-80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 w:rsidRPr="002662AA">
                <w:rPr>
                  <w:color w:val="000000"/>
                </w:rPr>
                <w:t>125 мм</w:t>
              </w:r>
            </w:smartTag>
            <w:r w:rsidRPr="002662AA">
              <w:rPr>
                <w:color w:val="000000"/>
              </w:rPr>
              <w:t xml:space="preserve"> с ГРВ-125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5 180р.</w:t>
            </w:r>
          </w:p>
        </w:tc>
      </w:tr>
      <w:tr w:rsidR="00823C88" w:rsidRPr="002662AA" w:rsidTr="00457DE6">
        <w:trPr>
          <w:trHeight w:val="51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морозостойкие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Рукава поквартирные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Рукав УКВП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662AA">
                <w:rPr>
                  <w:sz w:val="22"/>
                  <w:szCs w:val="22"/>
                </w:rPr>
                <w:t>19 мм</w:t>
              </w:r>
            </w:smartTag>
            <w:r w:rsidRPr="002662AA"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380р.</w:t>
            </w:r>
          </w:p>
        </w:tc>
      </w:tr>
      <w:tr w:rsidR="00823C88" w:rsidRPr="002662AA" w:rsidTr="002C5F08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2662AA">
                <w:rPr>
                  <w:color w:val="000000"/>
                </w:rPr>
                <w:t>65 мм</w:t>
              </w:r>
            </w:smartTag>
            <w:r w:rsidRPr="002662AA">
              <w:rPr>
                <w:color w:val="000000"/>
              </w:rPr>
              <w:t xml:space="preserve"> с ГР-70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E8459D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2662AA">
                <w:rPr>
                  <w:color w:val="000000"/>
                </w:rPr>
                <w:t>80 мм</w:t>
              </w:r>
            </w:smartTag>
            <w:r w:rsidRPr="002662AA">
              <w:rPr>
                <w:color w:val="000000"/>
              </w:rPr>
              <w:t xml:space="preserve"> с ГР-80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2 950р.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423C7F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латексированный ГР-51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2210р.</w:t>
            </w: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457DE6">
        <w:trPr>
          <w:trHeight w:val="56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Шкафы и щиты</w:t>
            </w:r>
          </w:p>
        </w:tc>
      </w:tr>
      <w:tr w:rsidR="00823C88" w:rsidRPr="002662AA" w:rsidTr="00457DE6">
        <w:trPr>
          <w:trHeight w:val="49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Шкафы для хранения огнетушителей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Щит пожарный</w:t>
            </w:r>
          </w:p>
        </w:tc>
      </w:tr>
      <w:tr w:rsidR="00823C88" w:rsidRPr="002662AA" w:rsidTr="00E8459D">
        <w:trPr>
          <w:trHeight w:val="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ШПО-102 НЗ (1 огнет.)  300х730х220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2662AA">
              <w:rPr>
                <w:sz w:val="22"/>
                <w:szCs w:val="22"/>
              </w:rPr>
              <w:t>00р.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пожар.</w:t>
            </w:r>
            <w:r w:rsidRPr="002662AA">
              <w:rPr>
                <w:sz w:val="22"/>
                <w:szCs w:val="22"/>
              </w:rPr>
              <w:t>открытого типа (не ук</w:t>
            </w:r>
            <w:r>
              <w:rPr>
                <w:sz w:val="22"/>
                <w:szCs w:val="22"/>
              </w:rPr>
              <w:t>ом.)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1 000р.</w:t>
            </w:r>
          </w:p>
        </w:tc>
      </w:tr>
      <w:tr w:rsidR="00823C88" w:rsidRPr="002662AA" w:rsidTr="00E8459D">
        <w:trPr>
          <w:trHeight w:val="5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ШПО-103 НО  (1 огнет.) 300х730х220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1 400р.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Щит пожар. в комплекте                                       </w:t>
            </w:r>
            <w:r w:rsidRPr="002662AA">
              <w:rPr>
                <w:color w:val="000000"/>
                <w:sz w:val="18"/>
                <w:szCs w:val="18"/>
              </w:rPr>
              <w:t>(багор, лом, 2 лопаты, 2 ведра, огнет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662AA">
              <w:rPr>
                <w:color w:val="000000"/>
                <w:sz w:val="18"/>
                <w:szCs w:val="18"/>
              </w:rPr>
              <w:t xml:space="preserve"> ОП-8</w:t>
            </w:r>
            <w:r>
              <w:rPr>
                <w:color w:val="000000"/>
                <w:sz w:val="18"/>
                <w:szCs w:val="18"/>
              </w:rPr>
              <w:t xml:space="preserve"> или ОП-4 - 2 шт.</w:t>
            </w:r>
            <w:r w:rsidRPr="002662A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805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2890-3110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ШПО-112 НЗ (2 огнет.)  600х730х220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Багор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ШПО-113 НО (2 огнет.) 600х730х220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Ведро пожарное конусное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46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Шкафы для пожарных кранов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Лом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ШПК-310 ВЗ  встроен. без огнетуш.  540х650х230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1 750р.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81216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Лопата с</w:t>
            </w:r>
            <w:r>
              <w:rPr>
                <w:sz w:val="22"/>
                <w:szCs w:val="22"/>
              </w:rPr>
              <w:t>о</w:t>
            </w:r>
            <w:r w:rsidRPr="002662AA">
              <w:rPr>
                <w:sz w:val="22"/>
                <w:szCs w:val="22"/>
              </w:rPr>
              <w:t>вковая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ШПК-310 ВО встроен. без огнетуш.  540х650х230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1 850р.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62B3C">
        <w:trPr>
          <w:trHeight w:val="345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ШПК-310 НЗ навесной  без огнетуш. 540х650х230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51338C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</w:t>
            </w:r>
            <w:r w:rsidRPr="002662AA">
              <w:rPr>
                <w:sz w:val="22"/>
                <w:szCs w:val="22"/>
              </w:rPr>
              <w:t>50р.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Топор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525р.</w:t>
            </w:r>
          </w:p>
        </w:tc>
      </w:tr>
      <w:tr w:rsidR="00823C88" w:rsidRPr="002662AA" w:rsidTr="00E62B3C">
        <w:trPr>
          <w:trHeight w:val="381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51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600р.</w:t>
            </w:r>
          </w:p>
        </w:tc>
      </w:tr>
      <w:tr w:rsidR="00823C88" w:rsidRPr="002662AA" w:rsidTr="00E8459D">
        <w:trPr>
          <w:trHeight w:val="40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ШПК-310 НО навесной  без огнетуш. 540х650х230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1 800р.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Ящик для песка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ВЗ встроен.   на 1 огнетуш.  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12 м³"/>
              </w:smartTagPr>
              <w:r w:rsidRPr="002662AA">
                <w:rPr>
                  <w:color w:val="000000"/>
                </w:rPr>
                <w:t>0,1</w:t>
              </w:r>
              <w:r>
                <w:rPr>
                  <w:color w:val="000000"/>
                </w:rPr>
                <w:t>2</w:t>
              </w:r>
              <w:r w:rsidRPr="002662AA">
                <w:rPr>
                  <w:color w:val="000000"/>
                </w:rPr>
                <w:t xml:space="preserve"> м³</w:t>
              </w:r>
            </w:smartTag>
            <w:r w:rsidRPr="002662AA">
              <w:rPr>
                <w:color w:val="000000"/>
              </w:rPr>
              <w:t>)</w:t>
            </w:r>
            <w:r>
              <w:rPr>
                <w:color w:val="000000"/>
              </w:rPr>
              <w:t>разбор.</w:t>
            </w:r>
          </w:p>
          <w:p w:rsidR="00823C88" w:rsidRPr="002662AA" w:rsidRDefault="00823C88" w:rsidP="00AE4AF4">
            <w:pPr>
              <w:rPr>
                <w:color w:val="000000"/>
              </w:rPr>
            </w:pPr>
            <w:r>
              <w:rPr>
                <w:color w:val="000000"/>
              </w:rPr>
              <w:t>790*480*525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55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ШПК-315 ВО встроен. на 1 огнетуш.  840х650х230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3 м³"/>
              </w:smartTagPr>
              <w:r w:rsidRPr="002662AA">
                <w:rPr>
                  <w:color w:val="000000"/>
                </w:rPr>
                <w:t>0,3 м³</w:t>
              </w:r>
            </w:smartTag>
            <w:r w:rsidRPr="002662AA">
              <w:rPr>
                <w:color w:val="000000"/>
              </w:rPr>
              <w:t>)</w:t>
            </w:r>
          </w:p>
          <w:p w:rsidR="00823C88" w:rsidRPr="002662AA" w:rsidRDefault="00823C88" w:rsidP="00AE4AF4">
            <w:pPr>
              <w:rPr>
                <w:color w:val="000000"/>
              </w:rPr>
            </w:pPr>
            <w:r>
              <w:rPr>
                <w:color w:val="000000"/>
              </w:rPr>
              <w:t>900*700*500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28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55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НЗ навесной  на 1 огнетуш.840х650х230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2 490р.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5 м³"/>
              </w:smartTagPr>
              <w:r w:rsidRPr="002662AA">
                <w:rPr>
                  <w:color w:val="000000"/>
                </w:rPr>
                <w:t>0,5 м³</w:t>
              </w:r>
            </w:smartTag>
            <w:r w:rsidRPr="002662AA">
              <w:rPr>
                <w:color w:val="000000"/>
              </w:rPr>
              <w:t>)</w:t>
            </w:r>
          </w:p>
          <w:p w:rsidR="00823C88" w:rsidRPr="002662AA" w:rsidRDefault="00823C88" w:rsidP="00AE4AF4">
            <w:pPr>
              <w:rPr>
                <w:color w:val="000000"/>
              </w:rPr>
            </w:pPr>
            <w:r>
              <w:rPr>
                <w:color w:val="000000"/>
              </w:rPr>
              <w:t>920*700*860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НО навесной на 1 огнетуш. 840х650х230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 xml:space="preserve">Кассеты для ключей 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ШПК-320 ВЗ встроен.    на 2 огнетуш 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1 070р.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ШПК-320 ВО встроен.   на 2 огнетуш.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1 200р.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ШПК-320 НЗ навесной  на 2 огнетуш. 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1 500р.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ШПК-320 НО навесной на 2 огнетуш.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457DE6">
        <w:trPr>
          <w:trHeight w:val="4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 для пожарных кранов поквартирный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КПК 1/02 закрытый 300х300х50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730р.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457DE6">
        <w:trPr>
          <w:trHeight w:val="576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32"/>
                <w:szCs w:val="32"/>
              </w:rPr>
            </w:pPr>
            <w:r w:rsidRPr="002662AA">
              <w:rPr>
                <w:b/>
                <w:bCs/>
                <w:sz w:val="32"/>
                <w:szCs w:val="32"/>
              </w:rPr>
              <w:t>Спасательные средства</w:t>
            </w:r>
          </w:p>
        </w:tc>
      </w:tr>
      <w:tr w:rsidR="00823C88" w:rsidRPr="002662AA" w:rsidTr="00E8459D">
        <w:trPr>
          <w:trHeight w:val="3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lastRenderedPageBreak/>
              <w:t>ГДЗК-У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Лестница ЛВС-15 (веревочная)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0879F5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Капюшон защитный «Феникс»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A636AE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цена договорная</w:t>
            </w:r>
            <w:r>
              <w:rPr>
                <w:color w:val="000000"/>
              </w:rPr>
              <w:t xml:space="preserve"> (2200р)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Комплект световозвращателей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63р.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СПИ-20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F9552C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Кошма стек. ПП 600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662AA">
                <w:rPr>
                  <w:sz w:val="22"/>
                  <w:szCs w:val="22"/>
                </w:rPr>
                <w:t>3,</w:t>
              </w:r>
              <w:r>
                <w:rPr>
                  <w:sz w:val="22"/>
                  <w:szCs w:val="22"/>
                </w:rPr>
                <w:t>0</w:t>
              </w:r>
              <w:r w:rsidRPr="002662AA">
                <w:rPr>
                  <w:sz w:val="22"/>
                  <w:szCs w:val="22"/>
                </w:rPr>
                <w:t xml:space="preserve"> м</w:t>
              </w:r>
            </w:smartTag>
            <w:r w:rsidRPr="002662AA">
              <w:rPr>
                <w:sz w:val="22"/>
                <w:szCs w:val="22"/>
              </w:rPr>
              <w:t xml:space="preserve">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AE4AF4">
        <w:trPr>
          <w:trHeight w:val="5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32"/>
                <w:szCs w:val="32"/>
              </w:rPr>
            </w:pPr>
            <w:r w:rsidRPr="002662AA">
              <w:rPr>
                <w:b/>
                <w:bCs/>
                <w:sz w:val="32"/>
                <w:szCs w:val="32"/>
              </w:rPr>
              <w:t>Полиграфическая продукция</w:t>
            </w:r>
          </w:p>
        </w:tc>
      </w:tr>
      <w:tr w:rsidR="00823C88" w:rsidRPr="002662AA" w:rsidTr="00E8459D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88" w:rsidRPr="002662AA" w:rsidRDefault="00823C88" w:rsidP="00B862B2">
            <w:pPr>
              <w:rPr>
                <w:color w:val="000000"/>
              </w:rPr>
            </w:pPr>
            <w:r w:rsidRPr="002662AA">
              <w:rPr>
                <w:color w:val="000000"/>
              </w:rPr>
              <w:t>Брошюра "Правила противопожарного режима</w:t>
            </w:r>
            <w:r w:rsidR="00B862B2">
              <w:rPr>
                <w:color w:val="000000"/>
              </w:rPr>
              <w:t>» 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C88" w:rsidRPr="002662AA" w:rsidRDefault="00B862B2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823C88"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Знаки ламинированные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Журнал ПБ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662AA">
              <w:rPr>
                <w:color w:val="000000"/>
              </w:rPr>
              <w:t>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ПБ мет.св. ПГ</w:t>
            </w:r>
            <w:r w:rsidRPr="002662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400*400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520р.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ПБ самоклеящейся 100*100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Знак ПБ мет.св. ПВ </w:t>
            </w:r>
            <w:r>
              <w:rPr>
                <w:sz w:val="22"/>
                <w:szCs w:val="22"/>
              </w:rPr>
              <w:t xml:space="preserve">   300*300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450р.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ПБ самоклеящейся 220В/380В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Знак ПБ пож.сухотрубный стояк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420р.</w:t>
            </w:r>
          </w:p>
        </w:tc>
      </w:tr>
      <w:tr w:rsidR="00823C88" w:rsidRPr="002662AA" w:rsidTr="00E8459D">
        <w:trPr>
          <w:trHeight w:val="5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ПБ самоклеящейся 200*200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2</w:t>
            </w:r>
            <w:r>
              <w:rPr>
                <w:color w:val="000000"/>
              </w:rPr>
              <w:t>5р.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C88" w:rsidRPr="002662AA" w:rsidRDefault="00823C88" w:rsidP="00E8459D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Плакат "Умей действовать при пожаре (комплект 11 листов)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ПВ, 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40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Плакат Уголок ПБ (ламинат, матовый)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D0D30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"Правила пользования огнетушителем"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40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Табличка "Клуб добовольных пожарных"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1 430р.</w:t>
            </w:r>
          </w:p>
        </w:tc>
      </w:tr>
    </w:tbl>
    <w:p w:rsidR="00823C88" w:rsidRDefault="00823C88" w:rsidP="00B904A8">
      <w:pPr>
        <w:jc w:val="center"/>
        <w:rPr>
          <w:b/>
          <w:sz w:val="32"/>
          <w:szCs w:val="32"/>
        </w:rPr>
      </w:pPr>
    </w:p>
    <w:p w:rsidR="00823C88" w:rsidRDefault="00823C88" w:rsidP="00B904A8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Обучение</w:t>
      </w:r>
      <w:r w:rsidRPr="005D34C6">
        <w:rPr>
          <w:b/>
          <w:caps/>
          <w:sz w:val="32"/>
          <w:szCs w:val="32"/>
          <w:highlight w:val="cyan"/>
        </w:rPr>
        <w:t xml:space="preserve"> </w:t>
      </w:r>
      <w:r w:rsidRPr="005D34C6">
        <w:rPr>
          <w:b/>
          <w:sz w:val="32"/>
          <w:szCs w:val="32"/>
          <w:highlight w:val="cyan"/>
        </w:rPr>
        <w:t>мерам пожарной безопасности</w:t>
      </w:r>
    </w:p>
    <w:p w:rsidR="00823C88" w:rsidRPr="0072574B" w:rsidRDefault="00DA12C6" w:rsidP="00B904A8">
      <w:pPr>
        <w:jc w:val="center"/>
        <w:rPr>
          <w:b/>
          <w:caps/>
          <w:sz w:val="22"/>
          <w:szCs w:val="22"/>
        </w:rPr>
      </w:pPr>
      <w:r>
        <w:rPr>
          <w:b/>
          <w:color w:val="FF0000"/>
          <w:sz w:val="32"/>
          <w:szCs w:val="32"/>
        </w:rPr>
        <w:t xml:space="preserve">ВНИМАНИЕ ! </w:t>
      </w:r>
      <w:r w:rsidR="001032C5">
        <w:rPr>
          <w:b/>
          <w:color w:val="FF0000"/>
          <w:sz w:val="32"/>
          <w:szCs w:val="32"/>
        </w:rPr>
        <w:t xml:space="preserve">Программа «Пожарно-технический минимум» относится к дополнительному профессиональному образованию с 01.01.2021 г. </w:t>
      </w:r>
    </w:p>
    <w:tbl>
      <w:tblPr>
        <w:tblW w:w="10596" w:type="dxa"/>
        <w:jc w:val="center"/>
        <w:tblInd w:w="-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5812"/>
        <w:gridCol w:w="1843"/>
        <w:gridCol w:w="1611"/>
      </w:tblGrid>
      <w:tr w:rsidR="00823C88" w:rsidRPr="0072574B" w:rsidTr="002A1E80">
        <w:trPr>
          <w:trHeight w:val="423"/>
          <w:jc w:val="center"/>
        </w:trPr>
        <w:tc>
          <w:tcPr>
            <w:tcW w:w="1330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1843" w:type="dxa"/>
            <w:vAlign w:val="center"/>
          </w:tcPr>
          <w:p w:rsidR="00823C88" w:rsidRPr="0072574B" w:rsidRDefault="00823C88" w:rsidP="002A1E80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Цена, руб.</w:t>
            </w:r>
          </w:p>
        </w:tc>
        <w:tc>
          <w:tcPr>
            <w:tcW w:w="1611" w:type="dxa"/>
            <w:vAlign w:val="center"/>
          </w:tcPr>
          <w:p w:rsidR="00823C88" w:rsidRDefault="001032C5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  <w:p w:rsidR="001032C5" w:rsidRPr="0072574B" w:rsidRDefault="001032C5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</w:tr>
      <w:tr w:rsidR="00823C88" w:rsidRPr="0072574B" w:rsidTr="002A1E80">
        <w:trPr>
          <w:trHeight w:val="792"/>
          <w:jc w:val="center"/>
        </w:trPr>
        <w:tc>
          <w:tcPr>
            <w:tcW w:w="1330" w:type="dxa"/>
            <w:vMerge w:val="restart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823C88" w:rsidRDefault="001032C5" w:rsidP="0081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1.1.Программа дополнительного профессионального образования (повышение квалификации) «П</w:t>
            </w:r>
            <w:r w:rsidR="00823C88">
              <w:rPr>
                <w:sz w:val="22"/>
                <w:szCs w:val="22"/>
              </w:rPr>
              <w:t>ожарно-техническ</w:t>
            </w:r>
            <w:r>
              <w:rPr>
                <w:sz w:val="22"/>
                <w:szCs w:val="22"/>
              </w:rPr>
              <w:t>ий</w:t>
            </w:r>
            <w:r w:rsidR="00823C88">
              <w:rPr>
                <w:sz w:val="22"/>
                <w:szCs w:val="22"/>
              </w:rPr>
              <w:t xml:space="preserve"> минимум</w:t>
            </w:r>
            <w:r>
              <w:rPr>
                <w:sz w:val="22"/>
                <w:szCs w:val="22"/>
              </w:rPr>
              <w:t>»</w:t>
            </w:r>
          </w:p>
          <w:p w:rsidR="001032C5" w:rsidRDefault="001032C5" w:rsidP="0081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-Руководители и специалисты  в области ОТ, ТБ и ПБ</w:t>
            </w:r>
          </w:p>
          <w:p w:rsidR="00823C88" w:rsidRPr="0072574B" w:rsidRDefault="001032C5" w:rsidP="0010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должности по совмещению</w:t>
            </w:r>
          </w:p>
        </w:tc>
        <w:tc>
          <w:tcPr>
            <w:tcW w:w="1843" w:type="dxa"/>
            <w:vAlign w:val="center"/>
          </w:tcPr>
          <w:p w:rsidR="00823C88" w:rsidRPr="0072574B" w:rsidRDefault="00823C88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11" w:type="dxa"/>
            <w:vAlign w:val="center"/>
          </w:tcPr>
          <w:p w:rsidR="00823C88" w:rsidRPr="0072574B" w:rsidRDefault="00823C88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часа</w:t>
            </w:r>
          </w:p>
          <w:p w:rsidR="00823C88" w:rsidRPr="0072574B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</w:tc>
      </w:tr>
      <w:tr w:rsidR="00823C88" w:rsidRPr="0072574B" w:rsidTr="002A1E80">
        <w:trPr>
          <w:trHeight w:val="288"/>
          <w:jc w:val="center"/>
        </w:trPr>
        <w:tc>
          <w:tcPr>
            <w:tcW w:w="1330" w:type="dxa"/>
            <w:vMerge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23C88" w:rsidRDefault="00823C88" w:rsidP="0010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32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Профессии, связанные с пожароопасными и огневыми работами</w:t>
            </w:r>
          </w:p>
        </w:tc>
        <w:tc>
          <w:tcPr>
            <w:tcW w:w="1843" w:type="dxa"/>
            <w:vAlign w:val="center"/>
          </w:tcPr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12C6">
              <w:rPr>
                <w:sz w:val="22"/>
                <w:szCs w:val="22"/>
              </w:rPr>
              <w:t>00</w:t>
            </w:r>
            <w:r w:rsidR="00823C88">
              <w:rPr>
                <w:sz w:val="22"/>
                <w:szCs w:val="22"/>
              </w:rPr>
              <w:t>р.</w:t>
            </w:r>
          </w:p>
        </w:tc>
        <w:tc>
          <w:tcPr>
            <w:tcW w:w="1611" w:type="dxa"/>
            <w:vAlign w:val="center"/>
          </w:tcPr>
          <w:p w:rsidR="00823C88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8-14 часов</w:t>
            </w:r>
          </w:p>
        </w:tc>
      </w:tr>
      <w:tr w:rsidR="00823C88" w:rsidTr="002A1E80">
        <w:trPr>
          <w:trHeight w:val="432"/>
          <w:jc w:val="center"/>
        </w:trPr>
        <w:tc>
          <w:tcPr>
            <w:tcW w:w="1330" w:type="dxa"/>
            <w:vAlign w:val="center"/>
          </w:tcPr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о мерах пожарной безопасности на производстве и в быту</w:t>
            </w:r>
          </w:p>
        </w:tc>
        <w:tc>
          <w:tcPr>
            <w:tcW w:w="1843" w:type="dxa"/>
            <w:vAlign w:val="center"/>
          </w:tcPr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23C88">
              <w:rPr>
                <w:sz w:val="22"/>
                <w:szCs w:val="22"/>
              </w:rPr>
              <w:t>0р.</w:t>
            </w:r>
          </w:p>
        </w:tc>
        <w:tc>
          <w:tcPr>
            <w:tcW w:w="1611" w:type="dxa"/>
            <w:vAlign w:val="center"/>
          </w:tcPr>
          <w:p w:rsidR="00823C88" w:rsidRPr="0072574B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</w:tr>
      <w:tr w:rsidR="00823C88" w:rsidTr="002A1E80">
        <w:trPr>
          <w:trHeight w:val="531"/>
          <w:jc w:val="center"/>
        </w:trPr>
        <w:tc>
          <w:tcPr>
            <w:tcW w:w="1330" w:type="dxa"/>
            <w:vAlign w:val="center"/>
          </w:tcPr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инструкции о мерах пожарной безопасности</w:t>
            </w:r>
          </w:p>
        </w:tc>
        <w:tc>
          <w:tcPr>
            <w:tcW w:w="1843" w:type="dxa"/>
            <w:vAlign w:val="center"/>
          </w:tcPr>
          <w:p w:rsidR="00823C88" w:rsidRPr="0072574B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23C88">
              <w:rPr>
                <w:sz w:val="22"/>
                <w:szCs w:val="22"/>
              </w:rPr>
              <w:t>р.</w:t>
            </w:r>
          </w:p>
        </w:tc>
        <w:tc>
          <w:tcPr>
            <w:tcW w:w="1611" w:type="dxa"/>
            <w:vAlign w:val="center"/>
          </w:tcPr>
          <w:p w:rsidR="00823C88" w:rsidRPr="0072574B" w:rsidRDefault="00823C88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</w:t>
            </w:r>
            <w:r w:rsidR="001032C5">
              <w:rPr>
                <w:sz w:val="22"/>
                <w:szCs w:val="22"/>
              </w:rPr>
              <w:t>а</w:t>
            </w:r>
          </w:p>
        </w:tc>
      </w:tr>
      <w:tr w:rsidR="00823C88" w:rsidTr="002A1E80">
        <w:trPr>
          <w:trHeight w:val="531"/>
          <w:jc w:val="center"/>
        </w:trPr>
        <w:tc>
          <w:tcPr>
            <w:tcW w:w="1330" w:type="dxa"/>
            <w:vAlign w:val="center"/>
          </w:tcPr>
          <w:p w:rsidR="00823C88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823C88" w:rsidRDefault="00823C88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  <w:r w:rsidR="001032C5">
              <w:rPr>
                <w:sz w:val="22"/>
                <w:szCs w:val="22"/>
              </w:rPr>
              <w:t xml:space="preserve">для специалистов, выполняющих работы и услуги в области пожарной безопасности </w:t>
            </w:r>
          </w:p>
        </w:tc>
        <w:tc>
          <w:tcPr>
            <w:tcW w:w="1843" w:type="dxa"/>
            <w:vAlign w:val="center"/>
          </w:tcPr>
          <w:p w:rsidR="00823C88" w:rsidRDefault="00DA12C6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6000р.</w:t>
            </w:r>
          </w:p>
        </w:tc>
        <w:tc>
          <w:tcPr>
            <w:tcW w:w="1611" w:type="dxa"/>
            <w:vAlign w:val="center"/>
          </w:tcPr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</w:tc>
      </w:tr>
      <w:tr w:rsidR="00DA12C6" w:rsidTr="002A1E80">
        <w:trPr>
          <w:trHeight w:val="531"/>
          <w:jc w:val="center"/>
        </w:trPr>
        <w:tc>
          <w:tcPr>
            <w:tcW w:w="1330" w:type="dxa"/>
            <w:vAlign w:val="center"/>
          </w:tcPr>
          <w:p w:rsidR="00DA12C6" w:rsidRDefault="00465684" w:rsidP="00465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12C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DA12C6" w:rsidRPr="009B17EA" w:rsidRDefault="00DA12C6" w:rsidP="00465684">
            <w:pPr>
              <w:jc w:val="center"/>
            </w:pPr>
            <w:r>
              <w:t>Профессиональное обучение (</w:t>
            </w:r>
            <w:r w:rsidR="00465684">
              <w:t>специалист по ПБ,</w:t>
            </w:r>
            <w:r>
              <w:t xml:space="preserve"> зарядчик огнетушител</w:t>
            </w:r>
            <w:r w:rsidR="00465684">
              <w:t>е</w:t>
            </w:r>
            <w:r>
              <w:t>й, пропитчик огнезащиты, электромонт</w:t>
            </w:r>
            <w:r w:rsidR="00465684">
              <w:t>ажник</w:t>
            </w:r>
            <w:r>
              <w:t xml:space="preserve"> ОПС</w:t>
            </w:r>
            <w:r w:rsidR="00465684">
              <w:t>, чистильщик дымовых и вентиляционных каналов</w:t>
            </w:r>
            <w:r>
              <w:t xml:space="preserve">)   </w:t>
            </w:r>
          </w:p>
        </w:tc>
        <w:tc>
          <w:tcPr>
            <w:tcW w:w="1843" w:type="dxa"/>
            <w:vAlign w:val="center"/>
          </w:tcPr>
          <w:p w:rsidR="00DA12C6" w:rsidRDefault="00DA12C6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 р.</w:t>
            </w:r>
          </w:p>
        </w:tc>
        <w:tc>
          <w:tcPr>
            <w:tcW w:w="1611" w:type="dxa"/>
            <w:vAlign w:val="center"/>
          </w:tcPr>
          <w:p w:rsidR="00DA12C6" w:rsidRDefault="00465684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часов</w:t>
            </w:r>
          </w:p>
        </w:tc>
      </w:tr>
    </w:tbl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tbl>
      <w:tblPr>
        <w:tblW w:w="10490" w:type="dxa"/>
        <w:tblInd w:w="-743" w:type="dxa"/>
        <w:tblLayout w:type="fixed"/>
        <w:tblLook w:val="00A0"/>
      </w:tblPr>
      <w:tblGrid>
        <w:gridCol w:w="3828"/>
        <w:gridCol w:w="1418"/>
        <w:gridCol w:w="3827"/>
        <w:gridCol w:w="1417"/>
      </w:tblGrid>
      <w:tr w:rsidR="00823C88" w:rsidRPr="002662AA" w:rsidTr="005D34C6">
        <w:trPr>
          <w:trHeight w:val="53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Запчасти для огнетушителей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ГГУ-5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Раструб к ОУ в сборе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ГГУ-10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Раструб пл. </w:t>
            </w:r>
            <w:r w:rsidRPr="002662AA">
              <w:rPr>
                <w:i/>
                <w:iCs/>
                <w:color w:val="000000"/>
              </w:rPr>
              <w:t>ф</w:t>
            </w:r>
            <w:r w:rsidRPr="002662AA">
              <w:rPr>
                <w:color w:val="000000"/>
              </w:rPr>
              <w:t>м10,м12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15р.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Головка к 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140р.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Сопло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ОП передвижные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12р.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ЗПУ на ОП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150р.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ОВП-4,5,6,7,8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90р.</w:t>
            </w:r>
          </w:p>
        </w:tc>
      </w:tr>
      <w:tr w:rsidR="00823C88" w:rsidRPr="002662AA" w:rsidTr="00E8459D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ОВП-40-80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510р.</w:t>
            </w:r>
          </w:p>
        </w:tc>
      </w:tr>
      <w:tr w:rsidR="00823C88" w:rsidRPr="002662AA" w:rsidTr="00E8459D">
        <w:trPr>
          <w:trHeight w:val="2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lastRenderedPageBreak/>
              <w:t>ЗПУ на ОУ передвижные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90р.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Клапан на 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50р.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ОП передв.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Колесо ф125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100р.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ОУ-4,5,6,7,8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Колесо ф200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ОУ-10,15,20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175р.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Крышка фальшпанель к 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ОУ-40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Манометр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E8459D">
        <w:trPr>
          <w:trHeight w:val="5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E8459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Зарядка и обслуживание огнетушителей</w:t>
            </w:r>
          </w:p>
        </w:tc>
      </w:tr>
      <w:tr w:rsidR="00823C88" w:rsidRPr="002662AA" w:rsidTr="00E8459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ТО огнетушителей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B31798" w:rsidRDefault="00823C88" w:rsidP="00B904A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31798">
              <w:rPr>
                <w:b/>
                <w:i/>
                <w:color w:val="000000"/>
                <w:sz w:val="22"/>
                <w:szCs w:val="22"/>
              </w:rPr>
              <w:t>Ежегодное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Ручные (носимые)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160р.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317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210р.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B31798" w:rsidRDefault="00823C88" w:rsidP="00B904A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31798">
              <w:rPr>
                <w:b/>
                <w:i/>
                <w:color w:val="000000"/>
                <w:sz w:val="22"/>
                <w:szCs w:val="22"/>
              </w:rPr>
              <w:t>Ежеквартальное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7A6CD8" w:rsidRDefault="00823C88" w:rsidP="00423C7F">
            <w:r w:rsidRPr="007A6CD8">
              <w:t>Ручные (носимые)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Default="00823C88" w:rsidP="00423C7F">
            <w:r w:rsidRPr="007A6CD8"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80р.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644130">
            <w:pPr>
              <w:jc w:val="center"/>
              <w:rPr>
                <w:sz w:val="22"/>
                <w:szCs w:val="22"/>
              </w:rPr>
            </w:pPr>
            <w:r w:rsidRPr="00615DD9">
              <w:rPr>
                <w:sz w:val="22"/>
                <w:szCs w:val="22"/>
              </w:rPr>
              <w:t>230р.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E8459D">
            <w:pPr>
              <w:jc w:val="center"/>
              <w:rPr>
                <w:sz w:val="22"/>
                <w:szCs w:val="22"/>
              </w:rPr>
            </w:pPr>
            <w:r w:rsidRPr="00615DD9">
              <w:rPr>
                <w:sz w:val="22"/>
                <w:szCs w:val="22"/>
              </w:rPr>
              <w:t>290р.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644130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380р.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ОВП-50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DB2167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1630р.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ОВП-100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615DD9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2380р.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3C88" w:rsidRPr="002662AA" w:rsidTr="00457DE6">
        <w:trPr>
          <w:trHeight w:val="38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Выбраковка огнетушителей</w:t>
            </w:r>
          </w:p>
        </w:tc>
      </w:tr>
      <w:tr w:rsidR="00823C88" w:rsidRPr="002662AA" w:rsidTr="005D34C6">
        <w:trPr>
          <w:trHeight w:val="35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5D34C6" w:rsidRDefault="00823C88" w:rsidP="005D34C6">
            <w:pPr>
              <w:rPr>
                <w:color w:val="000000"/>
                <w:sz w:val="19"/>
                <w:szCs w:val="19"/>
              </w:rPr>
            </w:pPr>
            <w:r w:rsidRPr="005D34C6">
              <w:rPr>
                <w:color w:val="000000"/>
                <w:sz w:val="19"/>
                <w:szCs w:val="19"/>
              </w:rPr>
              <w:t>Услуга по приемке, осмотру, проверке и списанию огнетушителей (с составлением акта по выбраковке)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F9552C" w:rsidRDefault="00823C88" w:rsidP="00644130">
            <w:pPr>
              <w:jc w:val="center"/>
              <w:rPr>
                <w:b/>
                <w:color w:val="000000"/>
              </w:rPr>
            </w:pPr>
            <w:r w:rsidRPr="00F9552C">
              <w:rPr>
                <w:b/>
                <w:color w:val="000000"/>
              </w:rPr>
              <w:t>75р.</w:t>
            </w:r>
          </w:p>
        </w:tc>
      </w:tr>
      <w:tr w:rsidR="00823C88" w:rsidRPr="002662AA" w:rsidTr="00457DE6">
        <w:trPr>
          <w:trHeight w:val="5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Гидравлические испытания огнетушителей углекислотных                                                                                          (Основание СП 9.13130.2009  п. 4.3.11)</w:t>
            </w:r>
          </w:p>
        </w:tc>
      </w:tr>
      <w:tr w:rsidR="00823C88" w:rsidRPr="002662AA" w:rsidTr="002A1E8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100р.</w:t>
            </w:r>
          </w:p>
        </w:tc>
      </w:tr>
      <w:tr w:rsidR="00823C88" w:rsidRPr="002662AA" w:rsidTr="002A1E8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120р.</w:t>
            </w:r>
          </w:p>
        </w:tc>
      </w:tr>
      <w:tr w:rsidR="00823C88" w:rsidRPr="002662AA" w:rsidTr="002A1E8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120р.</w:t>
            </w:r>
          </w:p>
        </w:tc>
      </w:tr>
    </w:tbl>
    <w:p w:rsidR="00823C88" w:rsidRDefault="00823C88" w:rsidP="00A74D53">
      <w:pPr>
        <w:pStyle w:val="a3"/>
        <w:jc w:val="both"/>
        <w:rPr>
          <w:sz w:val="24"/>
          <w:szCs w:val="24"/>
          <w:lang w:val="ru-RU"/>
        </w:rPr>
      </w:pPr>
    </w:p>
    <w:p w:rsidR="00823C88" w:rsidRPr="00DA64A6" w:rsidRDefault="00823C88" w:rsidP="00DA64A6">
      <w:pPr>
        <w:pStyle w:val="a3"/>
        <w:jc w:val="center"/>
        <w:rPr>
          <w:b/>
          <w:sz w:val="32"/>
          <w:szCs w:val="32"/>
          <w:lang w:val="ru-RU"/>
        </w:rPr>
      </w:pPr>
      <w:r w:rsidRPr="00E8459D">
        <w:rPr>
          <w:b/>
          <w:sz w:val="32"/>
          <w:szCs w:val="32"/>
          <w:highlight w:val="cyan"/>
          <w:lang w:val="ru-RU"/>
        </w:rPr>
        <w:t>Испытание лестниц и ограждений</w:t>
      </w:r>
    </w:p>
    <w:p w:rsidR="00823C88" w:rsidRDefault="00823C88" w:rsidP="00A74D53">
      <w:pPr>
        <w:pStyle w:val="a3"/>
        <w:jc w:val="both"/>
        <w:rPr>
          <w:sz w:val="24"/>
          <w:szCs w:val="24"/>
          <w:lang w:val="ru-RU"/>
        </w:rPr>
      </w:pPr>
    </w:p>
    <w:tbl>
      <w:tblPr>
        <w:tblW w:w="10490" w:type="dxa"/>
        <w:tblInd w:w="-743" w:type="dxa"/>
        <w:tblLook w:val="00A0"/>
      </w:tblPr>
      <w:tblGrid>
        <w:gridCol w:w="6570"/>
        <w:gridCol w:w="1456"/>
        <w:gridCol w:w="2464"/>
      </w:tblGrid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п</w:t>
            </w:r>
            <w:r w:rsidRPr="00DA64A6">
              <w:rPr>
                <w:sz w:val="22"/>
                <w:szCs w:val="22"/>
              </w:rPr>
              <w:t xml:space="preserve">ытание ограждений кровли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точка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450р.</w:t>
            </w:r>
          </w:p>
        </w:tc>
      </w:tr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ступеней лестниц (каждая пятая)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ступень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300р.</w:t>
            </w:r>
          </w:p>
        </w:tc>
      </w:tr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балок креплений лестниц к стене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каждое крепление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ограждений лестниц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64A6">
              <w:rPr>
                <w:sz w:val="22"/>
                <w:szCs w:val="22"/>
              </w:rPr>
              <w:t>0р.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площадок маршевых лестниц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lastRenderedPageBreak/>
              <w:t>Испытание лестни</w:t>
            </w:r>
            <w:r>
              <w:rPr>
                <w:sz w:val="22"/>
                <w:szCs w:val="22"/>
              </w:rPr>
              <w:t>чного марша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</w:tbl>
    <w:p w:rsidR="00823C88" w:rsidRDefault="00823C88" w:rsidP="00F9383B">
      <w:pPr>
        <w:rPr>
          <w:b/>
        </w:rPr>
      </w:pPr>
    </w:p>
    <w:p w:rsidR="00823C88" w:rsidRPr="00F9383B" w:rsidRDefault="00823C88" w:rsidP="00F9383B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Работы по обеспечению противопожарной защиты объектов:</w:t>
      </w:r>
    </w:p>
    <w:p w:rsidR="00823C88" w:rsidRPr="00F36791" w:rsidRDefault="00823C88" w:rsidP="00F9383B">
      <w:pPr>
        <w:jc w:val="center"/>
      </w:pP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Разработка проектно-сметной документации по оборудованию объектов системами автоматики (оповещение, пожарная сигнализация, пожаротушение, видеонаблюдение) – цена договорная.</w:t>
      </w: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Монтаж, ремонт и техническое обслуживание систем автоматики (оповещение, пожарная сигнализация, пожаротушение, видеонаблюдение) – цена договорная.</w:t>
      </w: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Огнезащита металла, дерева, любых видов тканей – цена договорная.</w:t>
      </w:r>
    </w:p>
    <w:p w:rsidR="00823C88" w:rsidRDefault="00823C88" w:rsidP="00F9383B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D60D0">
        <w:rPr>
          <w:sz w:val="24"/>
          <w:szCs w:val="24"/>
          <w:lang w:val="ru-RU"/>
        </w:rPr>
        <w:t>Консультации по обеспечению противопожарной защиты объектов – цена договорная.</w:t>
      </w:r>
    </w:p>
    <w:p w:rsidR="00823C88" w:rsidRPr="00F9383B" w:rsidRDefault="00823C88" w:rsidP="00F9383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83B">
        <w:rPr>
          <w:sz w:val="24"/>
          <w:szCs w:val="24"/>
        </w:rPr>
        <w:t>Поставка комплектующих для монтажа систем пожаротушения, пожарной сигнализации, оповещения, видеонаблюдения - заказ;</w:t>
      </w:r>
    </w:p>
    <w:p w:rsidR="00823C88" w:rsidRPr="00F9383B" w:rsidRDefault="00823C88" w:rsidP="00F9383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83B">
        <w:rPr>
          <w:sz w:val="24"/>
          <w:szCs w:val="24"/>
        </w:rPr>
        <w:t>Поставка огнезащитных составов (дерево, металл, ткань)- заказ</w:t>
      </w:r>
    </w:p>
    <w:p w:rsidR="00823C88" w:rsidRDefault="00823C88" w:rsidP="00DA64A6">
      <w:pPr>
        <w:rPr>
          <w:b/>
          <w:caps/>
          <w:sz w:val="22"/>
          <w:szCs w:val="22"/>
        </w:rPr>
      </w:pPr>
    </w:p>
    <w:p w:rsidR="00823C88" w:rsidRPr="00F9383B" w:rsidRDefault="00823C88" w:rsidP="00237911">
      <w:pPr>
        <w:jc w:val="center"/>
        <w:rPr>
          <w:b/>
          <w:caps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Специализированные противопожарные работы</w:t>
      </w:r>
    </w:p>
    <w:p w:rsidR="00823C88" w:rsidRPr="0072574B" w:rsidRDefault="00823C88" w:rsidP="00237911">
      <w:pPr>
        <w:jc w:val="center"/>
        <w:rPr>
          <w:b/>
          <w:caps/>
          <w:sz w:val="22"/>
          <w:szCs w:val="22"/>
        </w:rPr>
      </w:pPr>
    </w:p>
    <w:tbl>
      <w:tblPr>
        <w:tblW w:w="5339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5553"/>
        <w:gridCol w:w="2557"/>
      </w:tblGrid>
      <w:tr w:rsidR="00823C88" w:rsidRPr="0032198E" w:rsidTr="00F9383B">
        <w:trPr>
          <w:trHeight w:val="328"/>
          <w:jc w:val="center"/>
        </w:trPr>
        <w:tc>
          <w:tcPr>
            <w:tcW w:w="1032" w:type="pct"/>
            <w:vAlign w:val="center"/>
          </w:tcPr>
          <w:p w:rsidR="00823C88" w:rsidRPr="00171559" w:rsidRDefault="00823C88" w:rsidP="0032198E">
            <w:pPr>
              <w:jc w:val="center"/>
              <w:rPr>
                <w:sz w:val="22"/>
                <w:szCs w:val="22"/>
              </w:rPr>
            </w:pPr>
            <w:r w:rsidRPr="00171559">
              <w:rPr>
                <w:sz w:val="22"/>
                <w:szCs w:val="22"/>
              </w:rPr>
              <w:t>№</w:t>
            </w:r>
          </w:p>
        </w:tc>
        <w:tc>
          <w:tcPr>
            <w:tcW w:w="2717" w:type="pct"/>
            <w:vAlign w:val="center"/>
          </w:tcPr>
          <w:p w:rsidR="00823C88" w:rsidRPr="00171559" w:rsidRDefault="00823C88" w:rsidP="0032198E">
            <w:pPr>
              <w:jc w:val="center"/>
              <w:rPr>
                <w:sz w:val="22"/>
                <w:szCs w:val="22"/>
              </w:rPr>
            </w:pPr>
            <w:r w:rsidRPr="0017155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51" w:type="pct"/>
            <w:vAlign w:val="center"/>
          </w:tcPr>
          <w:p w:rsidR="00823C88" w:rsidRPr="00171559" w:rsidRDefault="00823C88" w:rsidP="0032198E">
            <w:pPr>
              <w:jc w:val="center"/>
              <w:rPr>
                <w:sz w:val="22"/>
                <w:szCs w:val="22"/>
              </w:rPr>
            </w:pPr>
            <w:r w:rsidRPr="00171559">
              <w:rPr>
                <w:sz w:val="22"/>
                <w:szCs w:val="22"/>
              </w:rPr>
              <w:t>Цена руб./шт.</w:t>
            </w:r>
          </w:p>
        </w:tc>
      </w:tr>
      <w:tr w:rsidR="00823C88" w:rsidRPr="0032198E" w:rsidTr="00E8459D">
        <w:trPr>
          <w:trHeight w:val="162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Первичная проверка дымоходов и вентканалов (двухканальный)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300р.</w:t>
            </w:r>
          </w:p>
        </w:tc>
      </w:tr>
      <w:tr w:rsidR="00823C88" w:rsidRPr="0032198E" w:rsidTr="00E8459D">
        <w:trPr>
          <w:trHeight w:val="172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Первичная проверка дымоходов и вентканалов (трехканальный)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350р.</w:t>
            </w:r>
            <w:r w:rsidRPr="0032198E">
              <w:rPr>
                <w:sz w:val="22"/>
                <w:szCs w:val="22"/>
              </w:rPr>
              <w:t xml:space="preserve"> </w:t>
            </w:r>
          </w:p>
        </w:tc>
      </w:tr>
      <w:tr w:rsidR="00823C88" w:rsidRPr="0032198E" w:rsidTr="00E8459D">
        <w:trPr>
          <w:trHeight w:val="169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Периодическая проверка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200р.</w:t>
            </w:r>
          </w:p>
        </w:tc>
      </w:tr>
      <w:tr w:rsidR="00823C88" w:rsidRPr="0032198E" w:rsidTr="00E8459D">
        <w:trPr>
          <w:trHeight w:val="178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Чистка дымоходов и вентканалов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 цена</w:t>
            </w:r>
          </w:p>
        </w:tc>
      </w:tr>
      <w:tr w:rsidR="00823C88" w:rsidRPr="0032198E" w:rsidTr="00E8459D">
        <w:trPr>
          <w:trHeight w:val="286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Проверка противопожарного водопровода на водоотдачу 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(1 ВПК)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B8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350р.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Проверка пожарного гидранта на водоотдачу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B8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920р.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  <w:u w:val="single"/>
              </w:rPr>
            </w:pPr>
            <w:r w:rsidRPr="0032198E">
              <w:rPr>
                <w:sz w:val="22"/>
                <w:szCs w:val="22"/>
                <w:u w:val="single"/>
              </w:rPr>
              <w:t>Разработка плана эвакуации:</w:t>
            </w:r>
          </w:p>
          <w:p w:rsidR="00823C88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Формат А3 ламинированный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Формат А3</w:t>
            </w:r>
            <w:r>
              <w:rPr>
                <w:sz w:val="22"/>
                <w:szCs w:val="22"/>
              </w:rPr>
              <w:t xml:space="preserve"> в ПВХ рамке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Формат А3 фотолюминесцентный </w:t>
            </w:r>
          </w:p>
          <w:p w:rsidR="00823C88" w:rsidRPr="0032198E" w:rsidRDefault="00823C88" w:rsidP="00E8459D">
            <w:pPr>
              <w:rPr>
                <w:sz w:val="22"/>
                <w:szCs w:val="22"/>
                <w:u w:val="single"/>
              </w:rPr>
            </w:pPr>
            <w:r w:rsidRPr="0032198E">
              <w:rPr>
                <w:sz w:val="22"/>
                <w:szCs w:val="22"/>
                <w:u w:val="single"/>
              </w:rPr>
              <w:t>Инструкция к плану эвакуации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Формат А3 ламинированный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</w:p>
          <w:p w:rsidR="00823C88" w:rsidRPr="0032198E" w:rsidRDefault="00823C88" w:rsidP="00C9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4656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00р.</w:t>
            </w:r>
          </w:p>
          <w:p w:rsidR="00823C88" w:rsidRDefault="00823C88" w:rsidP="00C9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6568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00р.</w:t>
            </w:r>
          </w:p>
          <w:p w:rsidR="00823C88" w:rsidRPr="0032198E" w:rsidRDefault="00823C88" w:rsidP="00C9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2198E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р.</w:t>
            </w:r>
          </w:p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</w:p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2198E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р.</w:t>
            </w:r>
            <w:r w:rsidRPr="0032198E">
              <w:rPr>
                <w:sz w:val="22"/>
                <w:szCs w:val="22"/>
              </w:rPr>
              <w:t xml:space="preserve"> 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  <w:u w:val="single"/>
              </w:rPr>
              <w:t xml:space="preserve">Разработка инструкций по ПБ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465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6568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р.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>Расчет категорий помещения по взрывопожарной опасности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465684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</w:t>
            </w:r>
            <w:r w:rsidR="00465684">
              <w:rPr>
                <w:sz w:val="22"/>
                <w:szCs w:val="22"/>
              </w:rPr>
              <w:t>5</w:t>
            </w:r>
            <w:r w:rsidRPr="0032198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р.</w:t>
            </w:r>
            <w:r w:rsidRPr="0032198E">
              <w:rPr>
                <w:sz w:val="22"/>
                <w:szCs w:val="22"/>
              </w:rPr>
              <w:t xml:space="preserve"> 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 xml:space="preserve">Разработка декларации пожарной безопасности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Цена договорная 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11.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>Расчет пожарного риска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Цена договорная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12.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>Изготовление уголка по пожарной безопасности (пластик)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7500</w:t>
            </w:r>
            <w:r>
              <w:rPr>
                <w:sz w:val="22"/>
                <w:szCs w:val="22"/>
              </w:rPr>
              <w:t>р.</w:t>
            </w:r>
          </w:p>
        </w:tc>
      </w:tr>
    </w:tbl>
    <w:p w:rsidR="00823C88" w:rsidRDefault="00823C88" w:rsidP="002B77F4">
      <w:pPr>
        <w:rPr>
          <w:b/>
          <w:caps/>
          <w:sz w:val="22"/>
          <w:szCs w:val="22"/>
        </w:rPr>
      </w:pPr>
    </w:p>
    <w:p w:rsidR="00823C88" w:rsidRDefault="00823C88" w:rsidP="005D34C6">
      <w:pPr>
        <w:rPr>
          <w:b/>
          <w:sz w:val="32"/>
          <w:szCs w:val="32"/>
        </w:rPr>
      </w:pPr>
    </w:p>
    <w:p w:rsidR="00823C88" w:rsidRPr="00F9383B" w:rsidRDefault="00823C88" w:rsidP="00F9383B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Проверка дымоотводящих устройств и систем вентиляции от газовых котлов</w:t>
      </w:r>
    </w:p>
    <w:p w:rsidR="00823C88" w:rsidRPr="00B904A8" w:rsidRDefault="00823C88" w:rsidP="00F9383B">
      <w:pPr>
        <w:jc w:val="center"/>
        <w:rPr>
          <w:b/>
          <w:sz w:val="24"/>
          <w:szCs w:val="24"/>
        </w:rPr>
      </w:pPr>
      <w:r w:rsidRPr="00B904A8">
        <w:rPr>
          <w:b/>
          <w:sz w:val="24"/>
          <w:szCs w:val="24"/>
        </w:rPr>
        <w:t>Промышленные котлы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428"/>
        <w:gridCol w:w="2309"/>
        <w:gridCol w:w="2309"/>
      </w:tblGrid>
      <w:tr w:rsidR="00823C88" w:rsidRPr="0032198E" w:rsidTr="009B17EA">
        <w:tc>
          <w:tcPr>
            <w:tcW w:w="2965" w:type="dxa"/>
          </w:tcPr>
          <w:p w:rsidR="00823C88" w:rsidRPr="00234BBE" w:rsidRDefault="00823C88" w:rsidP="00321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Марка котла</w:t>
            </w:r>
          </w:p>
        </w:tc>
        <w:tc>
          <w:tcPr>
            <w:tcW w:w="2428" w:type="dxa"/>
          </w:tcPr>
          <w:p w:rsidR="00823C88" w:rsidRPr="00234BBE" w:rsidRDefault="00823C88" w:rsidP="0032198E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Площадь нагрева, м</w:t>
            </w:r>
            <w:r w:rsidRPr="00234BBE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9" w:type="dxa"/>
          </w:tcPr>
          <w:p w:rsidR="00823C88" w:rsidRPr="00234BBE" w:rsidRDefault="00823C88" w:rsidP="00A67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Марка котла</w:t>
            </w:r>
          </w:p>
        </w:tc>
        <w:tc>
          <w:tcPr>
            <w:tcW w:w="2309" w:type="dxa"/>
          </w:tcPr>
          <w:p w:rsidR="00823C88" w:rsidRPr="00234BBE" w:rsidRDefault="00823C88" w:rsidP="00A67F58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Площадь нагрева, м</w:t>
            </w:r>
            <w:r w:rsidRPr="00234BBE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КВА-1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Брянск-1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35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Универсал-6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39,6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Универсал-5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21,4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Тула-3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Стрела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22,6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Энергия-3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79,6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ДКВР-4/13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138,3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Минск-1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КВ-Г-4/13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86,8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Е-1/9г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ДКВР-10/13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277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ДЕ-6,5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140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ТВГ-2,6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108,2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ГВГ-1,5; КСВ-1,86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74,4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ЗКВГ-6,5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180,44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Факел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30,5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ДКВР-2,5/13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91,3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lastRenderedPageBreak/>
              <w:t>КСВа-2,0 «Брянец»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52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КВГ 6,5; ДЕ-10/14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150,4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ТВГ-4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90,3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ДКВР-6,5/13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206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ТВГ-1,5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41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КВА-30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109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ТВГ-8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185,6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МЗК-7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17,1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Стрела-2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24,3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НР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60,1</w:t>
            </w:r>
          </w:p>
        </w:tc>
      </w:tr>
    </w:tbl>
    <w:p w:rsidR="00823C88" w:rsidRDefault="00823C88" w:rsidP="002B77F4">
      <w:pPr>
        <w:rPr>
          <w:b/>
          <w:sz w:val="24"/>
          <w:szCs w:val="24"/>
          <w:u w:val="single"/>
        </w:rPr>
      </w:pPr>
    </w:p>
    <w:p w:rsidR="00823C88" w:rsidRPr="00B904A8" w:rsidRDefault="00823C88" w:rsidP="00650EC8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Проверка дымотводящих устройств и систем вентиляции от газовых котлов</w:t>
      </w:r>
    </w:p>
    <w:p w:rsidR="00823C88" w:rsidRDefault="00823C88" w:rsidP="00650EC8">
      <w:pPr>
        <w:jc w:val="center"/>
        <w:rPr>
          <w:b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268"/>
      </w:tblGrid>
      <w:tr w:rsidR="00823C88" w:rsidRPr="0076192C" w:rsidTr="009B17EA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198E">
              <w:rPr>
                <w:b/>
                <w:sz w:val="24"/>
                <w:szCs w:val="24"/>
              </w:rPr>
              <w:t>Марка котла</w:t>
            </w:r>
          </w:p>
        </w:tc>
        <w:tc>
          <w:tcPr>
            <w:tcW w:w="2268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198E">
              <w:rPr>
                <w:b/>
                <w:sz w:val="24"/>
                <w:szCs w:val="24"/>
              </w:rPr>
              <w:t>Сумма, руб.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B90932" w:rsidRDefault="00823C88" w:rsidP="005B123D">
            <w:pPr>
              <w:spacing w:line="360" w:lineRule="auto"/>
            </w:pPr>
            <w:r w:rsidRPr="00B90932">
              <w:rPr>
                <w:lang w:val="en-US"/>
              </w:rPr>
              <w:t>Ferrolli</w:t>
            </w:r>
            <w:r w:rsidRPr="00D24862">
              <w:rPr>
                <w:lang w:val="en-US"/>
              </w:rPr>
              <w:t xml:space="preserve"> “</w:t>
            </w:r>
            <w:r w:rsidRPr="00B90932">
              <w:rPr>
                <w:lang w:val="en-US"/>
              </w:rPr>
              <w:t>Hegasus</w:t>
            </w:r>
            <w:r w:rsidRPr="00D24862">
              <w:rPr>
                <w:lang w:val="en-US"/>
              </w:rPr>
              <w:t>-</w:t>
            </w:r>
            <w:r w:rsidRPr="00B90932">
              <w:rPr>
                <w:lang w:val="en-US"/>
              </w:rPr>
              <w:t>F</w:t>
            </w:r>
            <w:r w:rsidRPr="00D24862">
              <w:rPr>
                <w:lang w:val="en-US"/>
              </w:rPr>
              <w:t xml:space="preserve">3”, </w:t>
            </w:r>
            <w:r w:rsidRPr="00B90932">
              <w:rPr>
                <w:lang w:val="en-US"/>
              </w:rPr>
              <w:t>Vitog</w:t>
            </w:r>
            <w:r w:rsidRPr="00D24862">
              <w:rPr>
                <w:lang w:val="en-US"/>
              </w:rPr>
              <w:t xml:space="preserve"> </w:t>
            </w:r>
            <w:r w:rsidRPr="00B90932">
              <w:rPr>
                <w:lang w:val="en-US"/>
              </w:rPr>
              <w:t>AC</w:t>
            </w:r>
            <w:r w:rsidRPr="00D24862">
              <w:rPr>
                <w:lang w:val="en-US"/>
              </w:rPr>
              <w:t xml:space="preserve">-050 (100), </w:t>
            </w:r>
            <w:r w:rsidRPr="00B90932">
              <w:rPr>
                <w:lang w:val="en-US"/>
              </w:rPr>
              <w:t>Vitoplex</w:t>
            </w:r>
            <w:r w:rsidRPr="00D24862">
              <w:rPr>
                <w:lang w:val="en-US"/>
              </w:rPr>
              <w:t xml:space="preserve">-100. </w:t>
            </w:r>
            <w:r w:rsidRPr="00B90932">
              <w:rPr>
                <w:lang w:val="en-US"/>
              </w:rPr>
              <w:t>BAXI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1500р.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B90932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Газовые воздухонагреватели «</w:t>
            </w:r>
            <w:r>
              <w:rPr>
                <w:sz w:val="22"/>
                <w:szCs w:val="22"/>
                <w:lang w:val="en-US"/>
              </w:rPr>
              <w:t>ERMAF</w:t>
            </w:r>
            <w:r>
              <w:rPr>
                <w:sz w:val="22"/>
                <w:szCs w:val="22"/>
              </w:rPr>
              <w:t>»,</w:t>
            </w:r>
            <w:r w:rsidRPr="00B90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MONZUN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823C88" w:rsidRPr="00C94347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2300р.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Десна, КЧМ, АГВ-80, АГВ-120, АОТВ-123, ВНИ, СТО, КСТГ-10, КВА-0,25, Гномик, Плиты ресторанного типа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850р.</w:t>
            </w:r>
          </w:p>
        </w:tc>
      </w:tr>
      <w:tr w:rsidR="00823C88" w:rsidRPr="0076192C" w:rsidTr="009B17EA">
        <w:trPr>
          <w:gridAfter w:val="1"/>
          <w:wAfter w:w="2268" w:type="dxa"/>
        </w:trPr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198E">
              <w:rPr>
                <w:b/>
                <w:sz w:val="22"/>
                <w:szCs w:val="22"/>
              </w:rPr>
              <w:t>Хлебопекарные печи на газе: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ФТЭЛ-2, ГЧ-ХПФ-16М, ПР-150Г, ФТЭЛ-2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750р.</w:t>
            </w:r>
          </w:p>
        </w:tc>
      </w:tr>
      <w:tr w:rsidR="00823C88" w:rsidTr="002A1E80">
        <w:tblPrEx>
          <w:tblLook w:val="0000"/>
        </w:tblPrEx>
        <w:trPr>
          <w:trHeight w:val="270"/>
        </w:trPr>
        <w:tc>
          <w:tcPr>
            <w:tcW w:w="7797" w:type="dxa"/>
          </w:tcPr>
          <w:p w:rsidR="00823C88" w:rsidRPr="005B123D" w:rsidRDefault="00823C88" w:rsidP="005B12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123D">
              <w:rPr>
                <w:sz w:val="22"/>
                <w:szCs w:val="22"/>
              </w:rPr>
              <w:t>Газовые конвекторы</w:t>
            </w:r>
          </w:p>
        </w:tc>
        <w:tc>
          <w:tcPr>
            <w:tcW w:w="2268" w:type="dxa"/>
            <w:vAlign w:val="center"/>
          </w:tcPr>
          <w:p w:rsidR="00823C88" w:rsidRDefault="00823C88" w:rsidP="002A1E80">
            <w:pPr>
              <w:spacing w:line="360" w:lineRule="auto"/>
              <w:jc w:val="center"/>
            </w:pPr>
            <w:r>
              <w:t>500р.</w:t>
            </w:r>
          </w:p>
        </w:tc>
      </w:tr>
    </w:tbl>
    <w:p w:rsidR="00823C88" w:rsidRDefault="00823C88" w:rsidP="003A7C14">
      <w:pPr>
        <w:spacing w:line="360" w:lineRule="auto"/>
        <w:jc w:val="both"/>
      </w:pPr>
    </w:p>
    <w:p w:rsidR="00823C88" w:rsidRPr="00F9383B" w:rsidRDefault="00823C88" w:rsidP="003A7C14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F9383B">
        <w:rPr>
          <w:b/>
          <w:color w:val="000000"/>
          <w:sz w:val="32"/>
          <w:szCs w:val="32"/>
        </w:rPr>
        <w:t>Примечание:</w:t>
      </w:r>
    </w:p>
    <w:p w:rsidR="00823C88" w:rsidRDefault="00823C88" w:rsidP="003A7C14">
      <w:pPr>
        <w:spacing w:line="360" w:lineRule="auto"/>
        <w:jc w:val="both"/>
      </w:pPr>
      <w:r>
        <w:t>- Площадь боровов принимается 0,7 от площади обогрева котла;</w:t>
      </w:r>
    </w:p>
    <w:p w:rsidR="00823C88" w:rsidRDefault="00823C88" w:rsidP="003A7C14">
      <w:pPr>
        <w:spacing w:line="360" w:lineRule="auto"/>
        <w:jc w:val="both"/>
      </w:pPr>
      <w:r w:rsidRPr="003A7C14">
        <w:t xml:space="preserve">- </w:t>
      </w:r>
      <w:r>
        <w:rPr>
          <w:lang w:val="en-US"/>
        </w:rPr>
        <w:t>S</w:t>
      </w:r>
      <w:r w:rsidRPr="003A7C14">
        <w:t xml:space="preserve"> </w:t>
      </w:r>
      <w:r>
        <w:rPr>
          <w:lang w:val="en-US"/>
        </w:rPr>
        <w:t>x</w:t>
      </w:r>
      <w:r w:rsidRPr="003A7C14">
        <w:t xml:space="preserve"> </w:t>
      </w:r>
      <w:r>
        <w:t>количество котлов х 14,64 (проверка котлов на газе;</w:t>
      </w:r>
    </w:p>
    <w:p w:rsidR="00823C88" w:rsidRDefault="00823C88" w:rsidP="003A7C14">
      <w:pPr>
        <w:spacing w:line="360" w:lineRule="auto"/>
        <w:jc w:val="both"/>
      </w:pPr>
      <w:r>
        <w:t xml:space="preserve">- Боровов от котлов </w:t>
      </w:r>
      <w:r>
        <w:rPr>
          <w:lang w:val="en-US"/>
        </w:rPr>
        <w:t>S</w:t>
      </w:r>
      <w:r w:rsidRPr="003A7C14">
        <w:t xml:space="preserve"> </w:t>
      </w:r>
      <w:r>
        <w:rPr>
          <w:lang w:val="en-US"/>
        </w:rPr>
        <w:t>x</w:t>
      </w:r>
      <w:r>
        <w:t xml:space="preserve"> количество котлов х 0,7 х 15,56.</w:t>
      </w:r>
    </w:p>
    <w:p w:rsidR="00823C88" w:rsidRPr="00650EC8" w:rsidRDefault="00823C88" w:rsidP="003A7C14">
      <w:pPr>
        <w:spacing w:line="360" w:lineRule="auto"/>
        <w:jc w:val="both"/>
        <w:rPr>
          <w:b/>
          <w:sz w:val="24"/>
          <w:szCs w:val="24"/>
        </w:rPr>
      </w:pPr>
      <w:r w:rsidRPr="00650EC8">
        <w:rPr>
          <w:b/>
          <w:sz w:val="24"/>
          <w:szCs w:val="24"/>
        </w:rPr>
        <w:t>Проверка котла (пример расчета)-КВА-1: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650EC8">
        <w:rPr>
          <w:sz w:val="24"/>
          <w:szCs w:val="24"/>
          <w:vertAlign w:val="subscript"/>
        </w:rPr>
        <w:t xml:space="preserve"> нагрева</w:t>
      </w:r>
      <w:r>
        <w:rPr>
          <w:sz w:val="24"/>
          <w:szCs w:val="24"/>
          <w:vertAlign w:val="subscript"/>
        </w:rPr>
        <w:t xml:space="preserve"> котла </w:t>
      </w:r>
      <w:r w:rsidRPr="00650EC8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2"/>
        </w:smartTagPr>
        <w:r w:rsidRPr="00650EC8">
          <w:rPr>
            <w:sz w:val="24"/>
            <w:szCs w:val="24"/>
          </w:rPr>
          <w:t xml:space="preserve">60 </w:t>
        </w:r>
        <w:r>
          <w:rPr>
            <w:sz w:val="24"/>
            <w:szCs w:val="24"/>
          </w:rPr>
          <w:t>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 * Коэффициент расценки для газовых котлов (14,64) = 878,40 руб.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650EC8">
        <w:rPr>
          <w:sz w:val="24"/>
          <w:szCs w:val="24"/>
          <w:vertAlign w:val="subscript"/>
        </w:rPr>
        <w:t xml:space="preserve"> нагрева</w:t>
      </w:r>
      <w:r>
        <w:rPr>
          <w:sz w:val="24"/>
          <w:szCs w:val="24"/>
          <w:vertAlign w:val="subscript"/>
        </w:rPr>
        <w:t xml:space="preserve"> котла </w:t>
      </w:r>
      <w:r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2"/>
        </w:smartTagPr>
        <w:r>
          <w:rPr>
            <w:sz w:val="24"/>
            <w:szCs w:val="24"/>
          </w:rPr>
          <w:t>60 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 * Коэффициент расценки боровов для газовых котлов (0,7) * коэффициент расценки (15,56) = 653,52 руб.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 w:rsidRPr="00650EC8">
        <w:rPr>
          <w:b/>
          <w:sz w:val="24"/>
          <w:szCs w:val="24"/>
        </w:rPr>
        <w:t>Итоговая цена (КВА-1 (</w:t>
      </w:r>
      <w:r w:rsidRPr="00650EC8">
        <w:rPr>
          <w:b/>
          <w:sz w:val="24"/>
          <w:szCs w:val="24"/>
          <w:lang w:val="en-US"/>
        </w:rPr>
        <w:t>S</w:t>
      </w:r>
      <w:r w:rsidRPr="00650EC8">
        <w:rPr>
          <w:b/>
          <w:sz w:val="24"/>
          <w:szCs w:val="24"/>
          <w:vertAlign w:val="subscript"/>
        </w:rPr>
        <w:t xml:space="preserve"> нагрева котла </w:t>
      </w:r>
      <w:r w:rsidRPr="00650EC8">
        <w:rPr>
          <w:b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2"/>
        </w:smartTagPr>
        <w:r w:rsidRPr="00650EC8">
          <w:rPr>
            <w:b/>
            <w:sz w:val="24"/>
            <w:szCs w:val="24"/>
          </w:rPr>
          <w:t>60 м</w:t>
        </w:r>
        <w:r w:rsidRPr="00650EC8">
          <w:rPr>
            <w:b/>
            <w:sz w:val="24"/>
            <w:szCs w:val="24"/>
            <w:vertAlign w:val="superscript"/>
          </w:rPr>
          <w:t>2</w:t>
        </w:r>
      </w:smartTag>
      <w:r w:rsidRPr="00650EC8">
        <w:rPr>
          <w:b/>
          <w:sz w:val="24"/>
          <w:szCs w:val="24"/>
        </w:rPr>
        <w:t>))</w:t>
      </w:r>
      <w:r>
        <w:rPr>
          <w:sz w:val="24"/>
          <w:szCs w:val="24"/>
        </w:rPr>
        <w:t xml:space="preserve">  = 878,40 + 653,52 = 1531,92 руб.</w:t>
      </w:r>
    </w:p>
    <w:p w:rsidR="00823C88" w:rsidRDefault="00823C88" w:rsidP="00B904A8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Цены, указанные в Прайс-</w:t>
      </w:r>
      <w:r w:rsidRPr="00457DE6">
        <w:rPr>
          <w:b/>
          <w:sz w:val="24"/>
          <w:szCs w:val="24"/>
        </w:rPr>
        <w:t>Листе, действительны на момент заказа продукции, работы, услуги.</w:t>
      </w:r>
    </w:p>
    <w:p w:rsidR="00823C88" w:rsidRDefault="00823C88" w:rsidP="002B77F4">
      <w:pPr>
        <w:ind w:firstLine="709"/>
        <w:jc w:val="both"/>
        <w:rPr>
          <w:b/>
          <w:sz w:val="24"/>
          <w:szCs w:val="24"/>
        </w:rPr>
      </w:pPr>
    </w:p>
    <w:p w:rsidR="00823C88" w:rsidRPr="009B2AC8" w:rsidRDefault="00823C88" w:rsidP="002B77F4">
      <w:pPr>
        <w:ind w:firstLine="709"/>
        <w:jc w:val="both"/>
        <w:rPr>
          <w:b/>
          <w:sz w:val="24"/>
          <w:szCs w:val="24"/>
        </w:rPr>
      </w:pPr>
      <w:r w:rsidRPr="009B2AC8">
        <w:rPr>
          <w:b/>
          <w:sz w:val="24"/>
          <w:szCs w:val="24"/>
        </w:rPr>
        <w:t>Для районных отделений Брянского областного отделения ВДПО цены на работы и услуги в Брянске и районах области могут быть увеличены в зависимости от срочности их исполнения, удаленности объекта.</w:t>
      </w:r>
    </w:p>
    <w:p w:rsidR="00823C88" w:rsidRPr="007672CC" w:rsidRDefault="00823C88" w:rsidP="00DA64A6">
      <w:pPr>
        <w:spacing w:line="360" w:lineRule="auto"/>
        <w:jc w:val="both"/>
        <w:rPr>
          <w:b/>
          <w:i/>
          <w:sz w:val="24"/>
          <w:szCs w:val="24"/>
        </w:rPr>
      </w:pPr>
    </w:p>
    <w:p w:rsidR="00823C88" w:rsidRDefault="00823C88" w:rsidP="008E1EA1">
      <w:pPr>
        <w:spacing w:line="360" w:lineRule="auto"/>
        <w:jc w:val="center"/>
        <w:rPr>
          <w:b/>
          <w:sz w:val="28"/>
          <w:szCs w:val="28"/>
        </w:rPr>
      </w:pPr>
    </w:p>
    <w:p w:rsidR="00823C88" w:rsidRPr="008E1EA1" w:rsidRDefault="00823C88" w:rsidP="008E1EA1">
      <w:pPr>
        <w:spacing w:line="360" w:lineRule="auto"/>
        <w:jc w:val="center"/>
        <w:rPr>
          <w:b/>
          <w:sz w:val="28"/>
          <w:szCs w:val="28"/>
        </w:rPr>
      </w:pPr>
      <w:r w:rsidRPr="008E1EA1">
        <w:rPr>
          <w:b/>
          <w:sz w:val="28"/>
          <w:szCs w:val="28"/>
        </w:rPr>
        <w:t>Подразделения Брянского областного отделения ВДПО на территории области</w:t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76"/>
        <w:gridCol w:w="2393"/>
        <w:gridCol w:w="2393"/>
      </w:tblGrid>
      <w:tr w:rsidR="00823C88" w:rsidRPr="0032198E" w:rsidTr="0032198E">
        <w:tc>
          <w:tcPr>
            <w:tcW w:w="1427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Наименование подразделения</w:t>
            </w:r>
          </w:p>
        </w:tc>
        <w:tc>
          <w:tcPr>
            <w:tcW w:w="1341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Председатель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Адрес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Телефон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Гордеевское районное 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Сиваков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Александр Васильевич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243650, с. Гордеевка,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ул. Ленина, д. 49. 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8-920-844-05-35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Дятьковское районное</w:t>
            </w:r>
          </w:p>
          <w:p w:rsidR="00823C88" w:rsidRPr="0032198E" w:rsidRDefault="00823C88" w:rsidP="0032198E">
            <w:pPr>
              <w:spacing w:line="360" w:lineRule="auto"/>
              <w:rPr>
                <w:b/>
                <w:sz w:val="24"/>
                <w:szCs w:val="24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>
              <w:rPr>
                <w:sz w:val="22"/>
              </w:rPr>
              <w:t>Володина Антонина Ивановна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2630 г"/>
              </w:smartTagPr>
              <w:r w:rsidRPr="0032198E">
                <w:rPr>
                  <w:sz w:val="22"/>
                </w:rPr>
                <w:t>242630 г</w:t>
              </w:r>
            </w:smartTag>
            <w:r w:rsidRPr="0032198E">
              <w:rPr>
                <w:sz w:val="22"/>
              </w:rPr>
              <w:t>. Дятьково,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Базарная д. 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FF11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20-865-82-16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Жуковское районное</w:t>
            </w:r>
          </w:p>
          <w:p w:rsidR="00823C88" w:rsidRPr="0032198E" w:rsidRDefault="00823C88" w:rsidP="0032198E">
            <w:pPr>
              <w:spacing w:line="360" w:lineRule="auto"/>
              <w:rPr>
                <w:b/>
                <w:sz w:val="24"/>
                <w:szCs w:val="24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Ходулапов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Владимир Александрович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32198E">
                <w:rPr>
                  <w:sz w:val="22"/>
                </w:rPr>
                <w:t>242800, г</w:t>
              </w:r>
            </w:smartTag>
            <w:r w:rsidRPr="0032198E">
              <w:rPr>
                <w:sz w:val="22"/>
              </w:rPr>
              <w:t>. Жуковка,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пер. Сельский, д. 9.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8-930-820-61-51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Карачевское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>
              <w:rPr>
                <w:sz w:val="22"/>
              </w:rPr>
              <w:t>Афонин Константин Васильевич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jc w:val="both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32198E">
                <w:rPr>
                  <w:sz w:val="22"/>
                </w:rPr>
                <w:t>242500, г</w:t>
              </w:r>
            </w:smartTag>
            <w:r w:rsidRPr="0032198E">
              <w:rPr>
                <w:sz w:val="22"/>
              </w:rPr>
              <w:t xml:space="preserve">. Карачев, </w:t>
            </w:r>
          </w:p>
          <w:p w:rsidR="00823C88" w:rsidRPr="0032198E" w:rsidRDefault="00823C88" w:rsidP="0032198E">
            <w:pPr>
              <w:jc w:val="both"/>
              <w:rPr>
                <w:sz w:val="22"/>
              </w:rPr>
            </w:pPr>
            <w:r w:rsidRPr="0032198E">
              <w:rPr>
                <w:sz w:val="22"/>
              </w:rPr>
              <w:t>ул. Ленина, д. 53.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090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9065054083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lastRenderedPageBreak/>
              <w:t>Клетнянское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Власенкова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Елизавета Васильевна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242820, п. Клетня,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Декабристов, д. 10.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8-910-293-47-17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Клинцовское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Новикова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Татьяна Михайловна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140, г"/>
              </w:smartTagPr>
              <w:r w:rsidRPr="0032198E">
                <w:rPr>
                  <w:sz w:val="22"/>
                </w:rPr>
                <w:t>243140, г</w:t>
              </w:r>
            </w:smartTag>
            <w:r w:rsidRPr="0032198E">
              <w:rPr>
                <w:sz w:val="22"/>
              </w:rPr>
              <w:t>. Клинцы,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пер. С. Разина, д. 2а.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A87E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53-281-23-88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32198E">
            <w:pPr>
              <w:pStyle w:val="1"/>
              <w:jc w:val="left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Новозыбковское районное</w:t>
            </w:r>
          </w:p>
          <w:p w:rsidR="00823C88" w:rsidRPr="0032198E" w:rsidRDefault="00823C88" w:rsidP="00903E75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Сторожева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Ольга Михайловна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32198E">
                <w:rPr>
                  <w:sz w:val="22"/>
                </w:rPr>
                <w:t>243000, г</w:t>
              </w:r>
            </w:smartTag>
            <w:r w:rsidRPr="0032198E">
              <w:rPr>
                <w:sz w:val="22"/>
              </w:rPr>
              <w:t>. Новозыбков,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Набережная, д. 34.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8-960-549-75-55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Почепское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 ( г.Погар)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Дворецкий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Николай Михайлович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32198E">
                <w:rPr>
                  <w:sz w:val="22"/>
                </w:rPr>
                <w:t>243400, г</w:t>
              </w:r>
            </w:smartTag>
            <w:r w:rsidRPr="0032198E">
              <w:rPr>
                <w:sz w:val="22"/>
              </w:rPr>
              <w:t>. Почеп,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Ленина, д. 21.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8-905-100-14-68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Унечское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отделение </w:t>
            </w:r>
            <w:r>
              <w:t>(г. Мглин, Сураж)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Горбов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Виктор Михайлович</w:t>
            </w:r>
          </w:p>
        </w:tc>
        <w:tc>
          <w:tcPr>
            <w:tcW w:w="1116" w:type="pct"/>
          </w:tcPr>
          <w:p w:rsidR="00823C88" w:rsidRPr="0032198E" w:rsidRDefault="00823C88" w:rsidP="00903E75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243200, г</w:t>
              </w:r>
            </w:smartTag>
            <w:r w:rsidRPr="0032198E">
              <w:rPr>
                <w:sz w:val="22"/>
              </w:rPr>
              <w:t>. Унеча,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Ленина, д. 101.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8-961-106-19-04</w:t>
            </w:r>
          </w:p>
        </w:tc>
      </w:tr>
    </w:tbl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Pr="008E1EA1" w:rsidRDefault="00823C88" w:rsidP="003A7C1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823C88" w:rsidRPr="008E1EA1" w:rsidSect="00AE4A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479"/>
    <w:multiLevelType w:val="hybridMultilevel"/>
    <w:tmpl w:val="DF02E260"/>
    <w:lvl w:ilvl="0" w:tplc="6BBC8C10">
      <w:start w:val="2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1F6402FD"/>
    <w:multiLevelType w:val="hybridMultilevel"/>
    <w:tmpl w:val="44386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B0109"/>
    <w:multiLevelType w:val="hybridMultilevel"/>
    <w:tmpl w:val="DFEE2C14"/>
    <w:lvl w:ilvl="0" w:tplc="3CEEC7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337D"/>
    <w:multiLevelType w:val="singleLevel"/>
    <w:tmpl w:val="F0E40B5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43A4F37"/>
    <w:multiLevelType w:val="hybridMultilevel"/>
    <w:tmpl w:val="1B30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C083E"/>
    <w:multiLevelType w:val="hybridMultilevel"/>
    <w:tmpl w:val="24949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A30B2"/>
    <w:multiLevelType w:val="hybridMultilevel"/>
    <w:tmpl w:val="63A669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05464"/>
    <w:multiLevelType w:val="hybridMultilevel"/>
    <w:tmpl w:val="ADA0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4069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F80385"/>
    <w:multiLevelType w:val="hybridMultilevel"/>
    <w:tmpl w:val="C4F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E006F"/>
    <w:multiLevelType w:val="singleLevel"/>
    <w:tmpl w:val="1A36E53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CB7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CDC252C"/>
    <w:multiLevelType w:val="singleLevel"/>
    <w:tmpl w:val="87C616F6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3C37A66"/>
    <w:multiLevelType w:val="hybridMultilevel"/>
    <w:tmpl w:val="D456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C5180A"/>
    <w:multiLevelType w:val="multilevel"/>
    <w:tmpl w:val="D5CCB3EC"/>
    <w:lvl w:ilvl="0">
      <w:start w:val="1"/>
      <w:numFmt w:val="decimal"/>
      <w:lvlText w:val="%1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2603049"/>
    <w:multiLevelType w:val="multilevel"/>
    <w:tmpl w:val="735046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8C"/>
    <w:rsid w:val="00003AAC"/>
    <w:rsid w:val="00003DF9"/>
    <w:rsid w:val="00011C83"/>
    <w:rsid w:val="00026089"/>
    <w:rsid w:val="000453EC"/>
    <w:rsid w:val="00057DAF"/>
    <w:rsid w:val="00061F7B"/>
    <w:rsid w:val="000879F5"/>
    <w:rsid w:val="00090353"/>
    <w:rsid w:val="00094678"/>
    <w:rsid w:val="000A4F1F"/>
    <w:rsid w:val="000B7E98"/>
    <w:rsid w:val="000C6B86"/>
    <w:rsid w:val="000D39B5"/>
    <w:rsid w:val="000E6163"/>
    <w:rsid w:val="000F1298"/>
    <w:rsid w:val="001032C5"/>
    <w:rsid w:val="0010790E"/>
    <w:rsid w:val="00115807"/>
    <w:rsid w:val="001176CA"/>
    <w:rsid w:val="00123AFC"/>
    <w:rsid w:val="00141207"/>
    <w:rsid w:val="00152D15"/>
    <w:rsid w:val="00156C39"/>
    <w:rsid w:val="00171559"/>
    <w:rsid w:val="001741B1"/>
    <w:rsid w:val="00195822"/>
    <w:rsid w:val="00196A60"/>
    <w:rsid w:val="001A18D0"/>
    <w:rsid w:val="001A2AB8"/>
    <w:rsid w:val="001C36ED"/>
    <w:rsid w:val="001D0494"/>
    <w:rsid w:val="001D2620"/>
    <w:rsid w:val="001D7BCD"/>
    <w:rsid w:val="001E55F7"/>
    <w:rsid w:val="001E779F"/>
    <w:rsid w:val="001F6453"/>
    <w:rsid w:val="00234BBE"/>
    <w:rsid w:val="00236015"/>
    <w:rsid w:val="00237911"/>
    <w:rsid w:val="00245A0B"/>
    <w:rsid w:val="002548E2"/>
    <w:rsid w:val="002662AA"/>
    <w:rsid w:val="00270834"/>
    <w:rsid w:val="00284C13"/>
    <w:rsid w:val="002A1E80"/>
    <w:rsid w:val="002A6891"/>
    <w:rsid w:val="002B3128"/>
    <w:rsid w:val="002B77F4"/>
    <w:rsid w:val="002C5F08"/>
    <w:rsid w:val="002E2B75"/>
    <w:rsid w:val="002E372A"/>
    <w:rsid w:val="0031552A"/>
    <w:rsid w:val="003156F2"/>
    <w:rsid w:val="0032198E"/>
    <w:rsid w:val="00325829"/>
    <w:rsid w:val="0032663C"/>
    <w:rsid w:val="00344729"/>
    <w:rsid w:val="00347176"/>
    <w:rsid w:val="00354E99"/>
    <w:rsid w:val="003807BE"/>
    <w:rsid w:val="00391B3A"/>
    <w:rsid w:val="00397B3D"/>
    <w:rsid w:val="003A7C14"/>
    <w:rsid w:val="003B2452"/>
    <w:rsid w:val="003B5028"/>
    <w:rsid w:val="003B71B5"/>
    <w:rsid w:val="003D4291"/>
    <w:rsid w:val="003D4935"/>
    <w:rsid w:val="003E0D51"/>
    <w:rsid w:val="003E1278"/>
    <w:rsid w:val="00421AED"/>
    <w:rsid w:val="00423C7F"/>
    <w:rsid w:val="00436F88"/>
    <w:rsid w:val="00444690"/>
    <w:rsid w:val="00453D23"/>
    <w:rsid w:val="00454DFB"/>
    <w:rsid w:val="00457DE6"/>
    <w:rsid w:val="00460A4B"/>
    <w:rsid w:val="00465684"/>
    <w:rsid w:val="00470302"/>
    <w:rsid w:val="00473E30"/>
    <w:rsid w:val="00476A2F"/>
    <w:rsid w:val="00490CD1"/>
    <w:rsid w:val="004A678C"/>
    <w:rsid w:val="004E7DF6"/>
    <w:rsid w:val="004F28EF"/>
    <w:rsid w:val="00503070"/>
    <w:rsid w:val="0051338C"/>
    <w:rsid w:val="00526B08"/>
    <w:rsid w:val="0053154A"/>
    <w:rsid w:val="00536376"/>
    <w:rsid w:val="00545B74"/>
    <w:rsid w:val="005519E3"/>
    <w:rsid w:val="005643DC"/>
    <w:rsid w:val="005672F1"/>
    <w:rsid w:val="00570D4A"/>
    <w:rsid w:val="00572898"/>
    <w:rsid w:val="00590B5E"/>
    <w:rsid w:val="005B123D"/>
    <w:rsid w:val="005B1975"/>
    <w:rsid w:val="005B2C3F"/>
    <w:rsid w:val="005B47F3"/>
    <w:rsid w:val="005D34C6"/>
    <w:rsid w:val="005F4E70"/>
    <w:rsid w:val="00611494"/>
    <w:rsid w:val="00615DD9"/>
    <w:rsid w:val="00644130"/>
    <w:rsid w:val="0064563C"/>
    <w:rsid w:val="00650EC8"/>
    <w:rsid w:val="00656A77"/>
    <w:rsid w:val="006600E7"/>
    <w:rsid w:val="0067003D"/>
    <w:rsid w:val="00675433"/>
    <w:rsid w:val="006817C7"/>
    <w:rsid w:val="006B1AC3"/>
    <w:rsid w:val="006C36D7"/>
    <w:rsid w:val="006C6616"/>
    <w:rsid w:val="006D0D30"/>
    <w:rsid w:val="006D74A3"/>
    <w:rsid w:val="006E3549"/>
    <w:rsid w:val="006E5197"/>
    <w:rsid w:val="006E732B"/>
    <w:rsid w:val="006F2972"/>
    <w:rsid w:val="006F7CA7"/>
    <w:rsid w:val="0071101F"/>
    <w:rsid w:val="00720A89"/>
    <w:rsid w:val="0072574B"/>
    <w:rsid w:val="007524E8"/>
    <w:rsid w:val="0076192C"/>
    <w:rsid w:val="007672CC"/>
    <w:rsid w:val="007777D2"/>
    <w:rsid w:val="007945B8"/>
    <w:rsid w:val="00796D60"/>
    <w:rsid w:val="007A6CD8"/>
    <w:rsid w:val="007E6381"/>
    <w:rsid w:val="00804B7C"/>
    <w:rsid w:val="00805483"/>
    <w:rsid w:val="00806760"/>
    <w:rsid w:val="00812163"/>
    <w:rsid w:val="00816AAE"/>
    <w:rsid w:val="00823839"/>
    <w:rsid w:val="00823C88"/>
    <w:rsid w:val="0084525A"/>
    <w:rsid w:val="008612C7"/>
    <w:rsid w:val="008654AA"/>
    <w:rsid w:val="00866EB9"/>
    <w:rsid w:val="0088294A"/>
    <w:rsid w:val="008A08EC"/>
    <w:rsid w:val="008B20F9"/>
    <w:rsid w:val="008B6A0E"/>
    <w:rsid w:val="008C087A"/>
    <w:rsid w:val="008D60D0"/>
    <w:rsid w:val="008E0DC3"/>
    <w:rsid w:val="008E12CC"/>
    <w:rsid w:val="008E1EA1"/>
    <w:rsid w:val="00903E75"/>
    <w:rsid w:val="00905B86"/>
    <w:rsid w:val="00925A2B"/>
    <w:rsid w:val="00926DEB"/>
    <w:rsid w:val="00965716"/>
    <w:rsid w:val="0098185B"/>
    <w:rsid w:val="00986935"/>
    <w:rsid w:val="00996C51"/>
    <w:rsid w:val="0099782E"/>
    <w:rsid w:val="009A1A63"/>
    <w:rsid w:val="009B17EA"/>
    <w:rsid w:val="009B2AC8"/>
    <w:rsid w:val="009B39FF"/>
    <w:rsid w:val="009B4F37"/>
    <w:rsid w:val="009E0520"/>
    <w:rsid w:val="009E538C"/>
    <w:rsid w:val="009F2BAF"/>
    <w:rsid w:val="00A636AE"/>
    <w:rsid w:val="00A67568"/>
    <w:rsid w:val="00A675C8"/>
    <w:rsid w:val="00A67F58"/>
    <w:rsid w:val="00A74D53"/>
    <w:rsid w:val="00A84A5B"/>
    <w:rsid w:val="00A87EF4"/>
    <w:rsid w:val="00A90A16"/>
    <w:rsid w:val="00AB2AEA"/>
    <w:rsid w:val="00AC05FC"/>
    <w:rsid w:val="00AC180A"/>
    <w:rsid w:val="00AD52B9"/>
    <w:rsid w:val="00AE1721"/>
    <w:rsid w:val="00AE4AF4"/>
    <w:rsid w:val="00AE6F80"/>
    <w:rsid w:val="00AF4398"/>
    <w:rsid w:val="00B04A9C"/>
    <w:rsid w:val="00B3141E"/>
    <w:rsid w:val="00B31798"/>
    <w:rsid w:val="00B41D96"/>
    <w:rsid w:val="00B56190"/>
    <w:rsid w:val="00B615D5"/>
    <w:rsid w:val="00B61F8A"/>
    <w:rsid w:val="00B75AB5"/>
    <w:rsid w:val="00B826C3"/>
    <w:rsid w:val="00B862B2"/>
    <w:rsid w:val="00B8761F"/>
    <w:rsid w:val="00B904A8"/>
    <w:rsid w:val="00B90932"/>
    <w:rsid w:val="00B9138A"/>
    <w:rsid w:val="00BA7255"/>
    <w:rsid w:val="00BC7A10"/>
    <w:rsid w:val="00BF40CC"/>
    <w:rsid w:val="00BF54B9"/>
    <w:rsid w:val="00C02E2C"/>
    <w:rsid w:val="00C102E8"/>
    <w:rsid w:val="00C116A9"/>
    <w:rsid w:val="00C360A2"/>
    <w:rsid w:val="00C40843"/>
    <w:rsid w:val="00C6745B"/>
    <w:rsid w:val="00C74FE4"/>
    <w:rsid w:val="00C83485"/>
    <w:rsid w:val="00C8504C"/>
    <w:rsid w:val="00C94347"/>
    <w:rsid w:val="00C9654F"/>
    <w:rsid w:val="00C970BA"/>
    <w:rsid w:val="00CA34B1"/>
    <w:rsid w:val="00CB7795"/>
    <w:rsid w:val="00CD4EAB"/>
    <w:rsid w:val="00D00C47"/>
    <w:rsid w:val="00D12CA1"/>
    <w:rsid w:val="00D20502"/>
    <w:rsid w:val="00D24862"/>
    <w:rsid w:val="00D25124"/>
    <w:rsid w:val="00D54D31"/>
    <w:rsid w:val="00D6791C"/>
    <w:rsid w:val="00D95BE0"/>
    <w:rsid w:val="00DA12C6"/>
    <w:rsid w:val="00DA3D28"/>
    <w:rsid w:val="00DA64A6"/>
    <w:rsid w:val="00DB2167"/>
    <w:rsid w:val="00DC21D3"/>
    <w:rsid w:val="00E030B5"/>
    <w:rsid w:val="00E03A4E"/>
    <w:rsid w:val="00E067E2"/>
    <w:rsid w:val="00E105D5"/>
    <w:rsid w:val="00E22569"/>
    <w:rsid w:val="00E24A70"/>
    <w:rsid w:val="00E27267"/>
    <w:rsid w:val="00E351CB"/>
    <w:rsid w:val="00E40320"/>
    <w:rsid w:val="00E53DEA"/>
    <w:rsid w:val="00E62B3C"/>
    <w:rsid w:val="00E72A05"/>
    <w:rsid w:val="00E8459D"/>
    <w:rsid w:val="00E9447F"/>
    <w:rsid w:val="00EB0F9B"/>
    <w:rsid w:val="00EC354D"/>
    <w:rsid w:val="00ED3BE8"/>
    <w:rsid w:val="00ED4B68"/>
    <w:rsid w:val="00EF0CD8"/>
    <w:rsid w:val="00EF3C08"/>
    <w:rsid w:val="00EF60B8"/>
    <w:rsid w:val="00F2626F"/>
    <w:rsid w:val="00F2720E"/>
    <w:rsid w:val="00F36791"/>
    <w:rsid w:val="00F632EA"/>
    <w:rsid w:val="00F66296"/>
    <w:rsid w:val="00F744CE"/>
    <w:rsid w:val="00F9383B"/>
    <w:rsid w:val="00F9552C"/>
    <w:rsid w:val="00FA1D8B"/>
    <w:rsid w:val="00FC0302"/>
    <w:rsid w:val="00FC4887"/>
    <w:rsid w:val="00FE3C76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C"/>
  </w:style>
  <w:style w:type="paragraph" w:styleId="1">
    <w:name w:val="heading 1"/>
    <w:basedOn w:val="a"/>
    <w:next w:val="a"/>
    <w:link w:val="10"/>
    <w:uiPriority w:val="99"/>
    <w:qFormat/>
    <w:rsid w:val="009E53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538C"/>
    <w:pPr>
      <w:keepNext/>
      <w:outlineLvl w:val="1"/>
    </w:pPr>
    <w:rPr>
      <w:b/>
      <w:i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Стиль1"/>
    <w:basedOn w:val="a"/>
    <w:uiPriority w:val="99"/>
    <w:rsid w:val="00E72A05"/>
    <w:pPr>
      <w:jc w:val="center"/>
    </w:pPr>
  </w:style>
  <w:style w:type="paragraph" w:styleId="a3">
    <w:name w:val="Body Text"/>
    <w:basedOn w:val="a"/>
    <w:link w:val="a4"/>
    <w:uiPriority w:val="99"/>
    <w:rsid w:val="009E538C"/>
    <w:rPr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9E538C"/>
    <w:pPr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9E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E5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9E538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27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yansk.v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11357</Characters>
  <Application>Microsoft Office Word</Application>
  <DocSecurity>0</DocSecurity>
  <Lines>94</Lines>
  <Paragraphs>26</Paragraphs>
  <ScaleCrop>false</ScaleCrop>
  <Company>Home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Брянское областное отделение</dc:title>
  <dc:creator>Ridell</dc:creator>
  <cp:lastModifiedBy>FS2017</cp:lastModifiedBy>
  <cp:revision>2</cp:revision>
  <cp:lastPrinted>2021-01-19T08:26:00Z</cp:lastPrinted>
  <dcterms:created xsi:type="dcterms:W3CDTF">2021-01-19T11:20:00Z</dcterms:created>
  <dcterms:modified xsi:type="dcterms:W3CDTF">2021-01-19T11:20:00Z</dcterms:modified>
</cp:coreProperties>
</file>