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8F" w:rsidRDefault="00A9088F" w:rsidP="00A9088F">
      <w:pPr>
        <w:ind w:left="900"/>
        <w:rPr>
          <w:rFonts w:ascii="Arial" w:hAnsi="Arial" w:cs="Arial"/>
          <w:b/>
          <w:i/>
          <w:sz w:val="16"/>
          <w:szCs w:val="16"/>
        </w:rPr>
      </w:pPr>
    </w:p>
    <w:p w:rsidR="00A9088F" w:rsidRPr="00457DE6" w:rsidRDefault="00A83BC0" w:rsidP="00A9088F">
      <w:pPr>
        <w:ind w:left="90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43180</wp:posOffset>
            </wp:positionV>
            <wp:extent cx="988060" cy="1111250"/>
            <wp:effectExtent l="19050" t="0" r="2540" b="0"/>
            <wp:wrapNone/>
            <wp:docPr id="2" name="Рисунок 1" descr="Знак ВДПО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ВДПО(6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88F" w:rsidRPr="00457DE6">
        <w:rPr>
          <w:b/>
          <w:sz w:val="16"/>
          <w:szCs w:val="16"/>
        </w:rPr>
        <w:t>Брянское областное отделение</w:t>
      </w:r>
      <w:r w:rsidR="00A9088F" w:rsidRPr="00457DE6">
        <w:rPr>
          <w:b/>
          <w:sz w:val="16"/>
          <w:szCs w:val="16"/>
        </w:rPr>
        <w:tab/>
      </w:r>
      <w:r w:rsidR="00A9088F" w:rsidRPr="00457DE6">
        <w:rPr>
          <w:b/>
          <w:sz w:val="16"/>
          <w:szCs w:val="16"/>
        </w:rPr>
        <w:tab/>
      </w:r>
      <w:r w:rsidR="00A9088F" w:rsidRPr="00457DE6">
        <w:rPr>
          <w:b/>
          <w:sz w:val="16"/>
          <w:szCs w:val="16"/>
        </w:rPr>
        <w:tab/>
      </w:r>
      <w:r w:rsidR="00A9088F" w:rsidRPr="00457DE6">
        <w:rPr>
          <w:b/>
          <w:sz w:val="16"/>
          <w:szCs w:val="16"/>
        </w:rPr>
        <w:tab/>
      </w:r>
      <w:r w:rsidR="00A9088F" w:rsidRPr="00457DE6">
        <w:rPr>
          <w:b/>
          <w:sz w:val="16"/>
          <w:szCs w:val="16"/>
        </w:rPr>
        <w:tab/>
        <w:t xml:space="preserve">     </w:t>
      </w:r>
      <w:r w:rsidR="00A9088F" w:rsidRPr="00457DE6">
        <w:rPr>
          <w:b/>
        </w:rPr>
        <w:t>УТВЕРЖДАЮ</w:t>
      </w:r>
    </w:p>
    <w:p w:rsidR="00A9088F" w:rsidRPr="00457DE6" w:rsidRDefault="00A9088F" w:rsidP="00A9088F">
      <w:pPr>
        <w:ind w:left="900" w:right="-366"/>
        <w:rPr>
          <w:b/>
        </w:rPr>
      </w:pPr>
      <w:r w:rsidRPr="00457DE6">
        <w:rPr>
          <w:b/>
          <w:sz w:val="16"/>
          <w:szCs w:val="16"/>
        </w:rPr>
        <w:t xml:space="preserve">Общероссийской общественной организации                                   </w:t>
      </w:r>
      <w:r>
        <w:rPr>
          <w:b/>
          <w:sz w:val="16"/>
          <w:szCs w:val="16"/>
        </w:rPr>
        <w:t xml:space="preserve">        </w:t>
      </w:r>
      <w:r w:rsidRPr="002A1E80">
        <w:rPr>
          <w:b/>
          <w:sz w:val="18"/>
          <w:szCs w:val="18"/>
        </w:rPr>
        <w:t>Председатель совета</w:t>
      </w:r>
      <w:r w:rsidRPr="00457DE6">
        <w:rPr>
          <w:b/>
        </w:rPr>
        <w:t xml:space="preserve">                        </w:t>
      </w:r>
    </w:p>
    <w:p w:rsidR="00A9088F" w:rsidRPr="00457DE6" w:rsidRDefault="00A9088F" w:rsidP="00A9088F">
      <w:pPr>
        <w:ind w:left="900" w:right="-366"/>
        <w:rPr>
          <w:b/>
          <w:sz w:val="16"/>
          <w:szCs w:val="16"/>
        </w:rPr>
      </w:pPr>
      <w:r w:rsidRPr="00457DE6">
        <w:rPr>
          <w:b/>
          <w:sz w:val="16"/>
          <w:szCs w:val="16"/>
          <w:u w:val="single"/>
        </w:rPr>
        <w:t>«Всероссийское добровольное пожарное общество»</w:t>
      </w:r>
      <w:r w:rsidRPr="00457DE6">
        <w:rPr>
          <w:b/>
          <w:sz w:val="16"/>
          <w:szCs w:val="16"/>
        </w:rPr>
        <w:t xml:space="preserve">                                </w:t>
      </w:r>
      <w:r w:rsidRPr="00457DE6">
        <w:rPr>
          <w:b/>
          <w:sz w:val="18"/>
          <w:szCs w:val="18"/>
        </w:rPr>
        <w:t>Брянского областного отделения ВДПО</w:t>
      </w:r>
      <w:r w:rsidRPr="00457DE6">
        <w:rPr>
          <w:b/>
        </w:rPr>
        <w:t xml:space="preserve"> </w:t>
      </w:r>
    </w:p>
    <w:p w:rsidR="00A9088F" w:rsidRPr="00457DE6" w:rsidRDefault="00A9088F" w:rsidP="00A9088F">
      <w:pPr>
        <w:rPr>
          <w:b/>
          <w:sz w:val="16"/>
          <w:szCs w:val="16"/>
        </w:rPr>
      </w:pPr>
      <w:r w:rsidRPr="00457DE6">
        <w:rPr>
          <w:b/>
          <w:sz w:val="16"/>
          <w:szCs w:val="16"/>
        </w:rPr>
        <w:t xml:space="preserve">                       </w:t>
      </w:r>
      <w:r w:rsidRPr="00457DE6">
        <w:rPr>
          <w:sz w:val="16"/>
          <w:szCs w:val="16"/>
        </w:rPr>
        <w:t xml:space="preserve">241050 , г. Брянск, ул. </w:t>
      </w:r>
      <w:proofErr w:type="gramStart"/>
      <w:r w:rsidRPr="00457DE6">
        <w:rPr>
          <w:sz w:val="16"/>
          <w:szCs w:val="16"/>
        </w:rPr>
        <w:t>Советская</w:t>
      </w:r>
      <w:proofErr w:type="gramEnd"/>
      <w:r w:rsidRPr="00457DE6">
        <w:rPr>
          <w:sz w:val="16"/>
          <w:szCs w:val="16"/>
        </w:rPr>
        <w:t>, 43 «А»</w:t>
      </w:r>
      <w:r w:rsidRPr="00457DE6">
        <w:rPr>
          <w:b/>
          <w:sz w:val="16"/>
          <w:szCs w:val="16"/>
        </w:rPr>
        <w:t xml:space="preserve">                                                       </w:t>
      </w:r>
    </w:p>
    <w:p w:rsidR="00A9088F" w:rsidRPr="00457DE6" w:rsidRDefault="00A9088F" w:rsidP="00A9088F">
      <w:pPr>
        <w:rPr>
          <w:b/>
        </w:rPr>
      </w:pPr>
      <w:r w:rsidRPr="00457DE6">
        <w:rPr>
          <w:b/>
        </w:rPr>
        <w:t xml:space="preserve">                  </w:t>
      </w:r>
      <w:r w:rsidRPr="00457DE6">
        <w:rPr>
          <w:sz w:val="16"/>
          <w:szCs w:val="16"/>
        </w:rPr>
        <w:t>т/ф. 32-33-11, 32-43-36  тел. 32-43-58, 32-43-36,</w:t>
      </w:r>
      <w:r w:rsidRPr="00457DE6">
        <w:rPr>
          <w:b/>
        </w:rPr>
        <w:t xml:space="preserve">                            </w:t>
      </w:r>
      <w:r>
        <w:rPr>
          <w:b/>
        </w:rPr>
        <w:t xml:space="preserve">        </w:t>
      </w:r>
      <w:r w:rsidRPr="00457DE6">
        <w:rPr>
          <w:b/>
        </w:rPr>
        <w:t>_________________О.В. Ященко</w:t>
      </w:r>
      <w:r w:rsidRPr="00457DE6">
        <w:rPr>
          <w:b/>
          <w:sz w:val="16"/>
          <w:szCs w:val="16"/>
        </w:rPr>
        <w:t xml:space="preserve">                                                                                                    </w:t>
      </w:r>
      <w:r w:rsidRPr="00457DE6">
        <w:rPr>
          <w:b/>
        </w:rPr>
        <w:t xml:space="preserve">                                                                  </w:t>
      </w:r>
    </w:p>
    <w:p w:rsidR="00A9088F" w:rsidRPr="00457DE6" w:rsidRDefault="00A9088F" w:rsidP="00A9088F">
      <w:pPr>
        <w:pStyle w:val="1"/>
        <w:ind w:right="-774"/>
        <w:jc w:val="left"/>
        <w:rPr>
          <w:b/>
          <w:sz w:val="20"/>
          <w:lang w:val="en-US"/>
        </w:rPr>
      </w:pPr>
      <w:r w:rsidRPr="00457DE6">
        <w:rPr>
          <w:sz w:val="16"/>
          <w:szCs w:val="16"/>
        </w:rPr>
        <w:t xml:space="preserve">                       </w:t>
      </w:r>
      <w:r w:rsidRPr="00457DE6">
        <w:rPr>
          <w:sz w:val="16"/>
          <w:szCs w:val="16"/>
          <w:lang w:val="en-US"/>
        </w:rPr>
        <w:t>32-36-58, 32-43-49, 32-02-37</w:t>
      </w:r>
      <w:r w:rsidRPr="00457DE6">
        <w:rPr>
          <w:lang w:val="en-US"/>
        </w:rPr>
        <w:tab/>
      </w:r>
      <w:r w:rsidRPr="00457DE6">
        <w:rPr>
          <w:lang w:val="en-US"/>
        </w:rPr>
        <w:tab/>
      </w:r>
      <w:r w:rsidRPr="00457DE6">
        <w:rPr>
          <w:lang w:val="en-US"/>
        </w:rPr>
        <w:tab/>
        <w:t xml:space="preserve">                   </w:t>
      </w:r>
    </w:p>
    <w:p w:rsidR="00A9088F" w:rsidRPr="00457DE6" w:rsidRDefault="00A9088F" w:rsidP="00A9088F">
      <w:pPr>
        <w:ind w:left="900"/>
        <w:rPr>
          <w:lang w:val="en-US"/>
        </w:rPr>
      </w:pPr>
      <w:r w:rsidRPr="00457DE6">
        <w:rPr>
          <w:sz w:val="16"/>
          <w:szCs w:val="16"/>
          <w:lang w:val="en-US"/>
        </w:rPr>
        <w:t xml:space="preserve">E-mail: </w:t>
      </w:r>
      <w:r w:rsidRPr="00457DE6">
        <w:rPr>
          <w:lang w:val="en-US"/>
        </w:rPr>
        <w:t xml:space="preserve">bryanskvdpo@yandex.ru                                                 </w:t>
      </w:r>
      <w:r>
        <w:rPr>
          <w:lang w:val="en-US"/>
        </w:rPr>
        <w:t xml:space="preserve"> </w:t>
      </w:r>
      <w:r w:rsidRPr="00457DE6">
        <w:rPr>
          <w:b/>
          <w:lang w:val="en-US"/>
        </w:rPr>
        <w:t>«</w:t>
      </w:r>
      <w:r w:rsidRPr="00090387">
        <w:rPr>
          <w:b/>
          <w:lang w:val="en-US"/>
        </w:rPr>
        <w:t>1</w:t>
      </w:r>
      <w:r w:rsidR="00B04DE2" w:rsidRPr="00B04DE2">
        <w:rPr>
          <w:b/>
          <w:lang w:val="en-US"/>
        </w:rPr>
        <w:t>4</w:t>
      </w:r>
      <w:r w:rsidRPr="00B61F8A">
        <w:rPr>
          <w:b/>
          <w:lang w:val="en-US"/>
        </w:rPr>
        <w:t>»</w:t>
      </w:r>
      <w:r w:rsidRPr="00476A2F">
        <w:rPr>
          <w:b/>
          <w:lang w:val="en-US"/>
        </w:rPr>
        <w:t xml:space="preserve"> </w:t>
      </w:r>
      <w:r w:rsidR="00B04DE2">
        <w:rPr>
          <w:b/>
        </w:rPr>
        <w:t>января</w:t>
      </w:r>
      <w:r w:rsidRPr="00457DE6">
        <w:rPr>
          <w:b/>
          <w:lang w:val="en-US"/>
        </w:rPr>
        <w:t xml:space="preserve"> 20</w:t>
      </w:r>
      <w:r w:rsidRPr="00454DFB">
        <w:rPr>
          <w:b/>
          <w:lang w:val="en-US"/>
        </w:rPr>
        <w:t>2</w:t>
      </w:r>
      <w:r w:rsidR="00B04DE2" w:rsidRPr="00B04DE2">
        <w:rPr>
          <w:b/>
          <w:lang w:val="en-US"/>
        </w:rPr>
        <w:t>2</w:t>
      </w:r>
      <w:r w:rsidRPr="00457DE6">
        <w:rPr>
          <w:b/>
          <w:lang w:val="en-US"/>
        </w:rPr>
        <w:t xml:space="preserve"> </w:t>
      </w:r>
      <w:r w:rsidRPr="00457DE6">
        <w:rPr>
          <w:b/>
        </w:rPr>
        <w:t>г</w:t>
      </w:r>
      <w:r w:rsidRPr="00457DE6">
        <w:rPr>
          <w:b/>
          <w:lang w:val="en-US"/>
        </w:rPr>
        <w:t xml:space="preserve">.                                                                                                   </w:t>
      </w:r>
    </w:p>
    <w:p w:rsidR="00A9088F" w:rsidRPr="00457DE6" w:rsidRDefault="00A9088F" w:rsidP="00A9088F">
      <w:pPr>
        <w:rPr>
          <w:lang w:val="en-US"/>
        </w:rPr>
      </w:pPr>
      <w:r w:rsidRPr="00457DE6">
        <w:rPr>
          <w:lang w:val="en-US"/>
        </w:rPr>
        <w:t xml:space="preserve">                  </w:t>
      </w:r>
      <w:hyperlink r:id="rId7" w:history="1">
        <w:r w:rsidRPr="00457DE6">
          <w:rPr>
            <w:rStyle w:val="a6"/>
            <w:lang w:val="en-US"/>
          </w:rPr>
          <w:t>www.bryansk.vdpo.ru</w:t>
        </w:r>
      </w:hyperlink>
      <w:proofErr w:type="gramStart"/>
      <w:r w:rsidRPr="00457DE6">
        <w:rPr>
          <w:lang w:val="en-US"/>
        </w:rPr>
        <w:t xml:space="preserve">,  </w:t>
      </w:r>
      <w:proofErr w:type="gramEnd"/>
      <w:r w:rsidR="001F3996">
        <w:fldChar w:fldCharType="begin"/>
      </w:r>
      <w:r w:rsidR="001F3996" w:rsidRPr="0090278F">
        <w:rPr>
          <w:lang w:val="en-US"/>
        </w:rPr>
        <w:instrText xml:space="preserve"> HYPERLINK "http://www.vdpo.ru" </w:instrText>
      </w:r>
      <w:r w:rsidR="001F3996">
        <w:fldChar w:fldCharType="separate"/>
      </w:r>
      <w:r w:rsidRPr="00457DE6">
        <w:rPr>
          <w:rStyle w:val="a6"/>
          <w:sz w:val="16"/>
          <w:szCs w:val="16"/>
          <w:lang w:val="en-US"/>
        </w:rPr>
        <w:t>www.vdpo.ru</w:t>
      </w:r>
      <w:r w:rsidR="001F3996">
        <w:rPr>
          <w:rStyle w:val="a6"/>
          <w:sz w:val="16"/>
          <w:szCs w:val="16"/>
          <w:lang w:val="en-US"/>
        </w:rPr>
        <w:fldChar w:fldCharType="end"/>
      </w:r>
    </w:p>
    <w:p w:rsidR="002B3128" w:rsidRPr="00A9088F" w:rsidRDefault="002B3128" w:rsidP="00457DE6">
      <w:pPr>
        <w:rPr>
          <w:sz w:val="18"/>
          <w:szCs w:val="18"/>
          <w:lang w:val="en-US"/>
        </w:rPr>
      </w:pPr>
    </w:p>
    <w:p w:rsidR="00823C88" w:rsidRPr="00A67F58" w:rsidRDefault="00823C88" w:rsidP="0071101F">
      <w:pPr>
        <w:rPr>
          <w:rFonts w:ascii="Book Antiqua" w:hAnsi="Book Antiqua"/>
          <w:sz w:val="16"/>
          <w:szCs w:val="16"/>
          <w:lang w:val="en-US"/>
        </w:rPr>
      </w:pPr>
    </w:p>
    <w:p w:rsidR="00823C88" w:rsidRPr="00457DE6" w:rsidRDefault="00D17B7B" w:rsidP="003807BE">
      <w:pPr>
        <w:rPr>
          <w:rFonts w:ascii="Book Antiqua" w:hAnsi="Book Antiqua"/>
          <w:sz w:val="16"/>
          <w:szCs w:val="16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5pt;margin-top:.25pt;width:130.2pt;height:24pt;z-index:251659264" fillcolor="#f90">
            <v:shadow on="t" color="#868686" opacity=".5" offset="6pt,-6pt"/>
            <v:textpath style="font-family:&quot;Arial&quot;;font-size:20pt;font-weight:bold;font-style:italic;v-text-kern:t" trim="t" fitpath="t" string="ПРАЙС-ЛИСТ"/>
            <w10:wrap type="square" side="right"/>
          </v:shape>
        </w:pict>
      </w:r>
    </w:p>
    <w:p w:rsidR="00823C88" w:rsidRPr="004F2EBA" w:rsidRDefault="00823C88" w:rsidP="00DA64A6">
      <w:pPr>
        <w:jc w:val="center"/>
        <w:rPr>
          <w:color w:val="FF0000"/>
          <w:lang w:val="en-US"/>
        </w:rPr>
      </w:pPr>
    </w:p>
    <w:p w:rsidR="002B3128" w:rsidRPr="004F2EBA" w:rsidRDefault="002B3128" w:rsidP="00DA64A6">
      <w:pPr>
        <w:jc w:val="center"/>
        <w:rPr>
          <w:color w:val="FF0000"/>
          <w:lang w:val="en-US"/>
        </w:rPr>
      </w:pPr>
    </w:p>
    <w:p w:rsidR="002B3128" w:rsidRDefault="002B3128" w:rsidP="00DA64A6">
      <w:pPr>
        <w:jc w:val="center"/>
        <w:rPr>
          <w:color w:val="FF0000"/>
          <w:sz w:val="32"/>
          <w:szCs w:val="32"/>
        </w:rPr>
      </w:pPr>
      <w:r w:rsidRPr="002B3128">
        <w:rPr>
          <w:color w:val="FF0000"/>
          <w:sz w:val="32"/>
          <w:szCs w:val="32"/>
        </w:rPr>
        <w:t>ВНИМАНИЕ! ЦЕНЫ УТОЧНЯЙТЕ ПО ТЕЛЕФОНУ</w:t>
      </w:r>
    </w:p>
    <w:p w:rsidR="00823C88" w:rsidRPr="002B3128" w:rsidRDefault="002B3128" w:rsidP="00DA64A6">
      <w:pPr>
        <w:jc w:val="center"/>
        <w:rPr>
          <w:color w:val="FF0000"/>
          <w:sz w:val="32"/>
          <w:szCs w:val="32"/>
        </w:rPr>
      </w:pPr>
      <w:r w:rsidRPr="002B3128">
        <w:rPr>
          <w:color w:val="FF0000"/>
          <w:sz w:val="32"/>
          <w:szCs w:val="32"/>
        </w:rPr>
        <w:t xml:space="preserve"> 32-43-36  32-36-48 32-43-49!!!</w:t>
      </w:r>
    </w:p>
    <w:tbl>
      <w:tblPr>
        <w:tblW w:w="1176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686"/>
        <w:gridCol w:w="1560"/>
        <w:gridCol w:w="2551"/>
        <w:gridCol w:w="142"/>
        <w:gridCol w:w="992"/>
        <w:gridCol w:w="142"/>
        <w:gridCol w:w="1417"/>
        <w:gridCol w:w="1276"/>
      </w:tblGrid>
      <w:tr w:rsidR="00823C88" w:rsidRPr="002662AA" w:rsidTr="00E77576">
        <w:trPr>
          <w:gridAfter w:val="1"/>
          <w:wAfter w:w="1276" w:type="dxa"/>
          <w:trHeight w:val="9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62AA">
              <w:rPr>
                <w:b/>
                <w:bCs/>
                <w:color w:val="000000"/>
                <w:sz w:val="28"/>
                <w:szCs w:val="28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Цена</w:t>
            </w:r>
            <w:proofErr w:type="gramStart"/>
            <w:r w:rsidRPr="002662AA">
              <w:rPr>
                <w:b/>
                <w:bCs/>
                <w:color w:val="000000"/>
                <w:sz w:val="22"/>
                <w:szCs w:val="22"/>
              </w:rPr>
              <w:br/>
              <w:t>Р</w:t>
            </w:r>
            <w:proofErr w:type="gramEnd"/>
            <w:r w:rsidRPr="002662AA">
              <w:rPr>
                <w:b/>
                <w:bCs/>
                <w:color w:val="000000"/>
                <w:sz w:val="22"/>
                <w:szCs w:val="22"/>
              </w:rPr>
              <w:t>уб./шт.</w:t>
            </w:r>
            <w:r w:rsidRPr="002662A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662AA">
              <w:rPr>
                <w:b/>
                <w:bCs/>
                <w:color w:val="000000"/>
                <w:sz w:val="16"/>
                <w:szCs w:val="16"/>
              </w:rPr>
              <w:t xml:space="preserve">(НДС не </w:t>
            </w:r>
            <w:proofErr w:type="spellStart"/>
            <w:r w:rsidRPr="002662AA">
              <w:rPr>
                <w:b/>
                <w:bCs/>
                <w:color w:val="000000"/>
                <w:sz w:val="16"/>
                <w:szCs w:val="16"/>
              </w:rPr>
              <w:t>облаг</w:t>
            </w:r>
            <w:proofErr w:type="spellEnd"/>
            <w:r w:rsidRPr="002662AA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62AA">
              <w:rPr>
                <w:b/>
                <w:bCs/>
                <w:color w:val="000000"/>
                <w:sz w:val="28"/>
                <w:szCs w:val="28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Цена</w:t>
            </w:r>
            <w:proofErr w:type="gramStart"/>
            <w:r w:rsidRPr="002662AA">
              <w:rPr>
                <w:b/>
                <w:bCs/>
                <w:color w:val="000000"/>
                <w:sz w:val="22"/>
                <w:szCs w:val="22"/>
              </w:rPr>
              <w:br/>
              <w:t>Р</w:t>
            </w:r>
            <w:proofErr w:type="gramEnd"/>
            <w:r w:rsidRPr="002662AA">
              <w:rPr>
                <w:b/>
                <w:bCs/>
                <w:color w:val="000000"/>
                <w:sz w:val="22"/>
                <w:szCs w:val="22"/>
              </w:rPr>
              <w:t>уб./шт.</w:t>
            </w:r>
            <w:r w:rsidRPr="002662A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662AA">
              <w:rPr>
                <w:b/>
                <w:bCs/>
                <w:color w:val="000000"/>
                <w:sz w:val="16"/>
                <w:szCs w:val="16"/>
              </w:rPr>
              <w:t xml:space="preserve">(НДС не </w:t>
            </w:r>
            <w:proofErr w:type="spellStart"/>
            <w:r w:rsidRPr="002662AA">
              <w:rPr>
                <w:b/>
                <w:bCs/>
                <w:color w:val="000000"/>
                <w:sz w:val="16"/>
                <w:szCs w:val="16"/>
              </w:rPr>
              <w:t>облаг</w:t>
            </w:r>
            <w:proofErr w:type="spellEnd"/>
            <w:r w:rsidRPr="002662AA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823C88" w:rsidRPr="002662AA" w:rsidTr="00C143B3">
        <w:trPr>
          <w:gridAfter w:val="1"/>
          <w:wAfter w:w="1276" w:type="dxa"/>
          <w:trHeight w:val="409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Огнетушители и арматура</w:t>
            </w:r>
          </w:p>
        </w:tc>
      </w:tr>
      <w:tr w:rsidR="00823C88" w:rsidRPr="002662AA" w:rsidTr="00C143B3">
        <w:trPr>
          <w:gridAfter w:val="1"/>
          <w:wAfter w:w="1276" w:type="dxa"/>
          <w:trHeight w:val="64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Огнетушители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 xml:space="preserve">Головки рукавные, муфтовые, </w:t>
            </w:r>
            <w:proofErr w:type="spellStart"/>
            <w:r w:rsidRPr="002662AA">
              <w:rPr>
                <w:b/>
                <w:bCs/>
                <w:color w:val="000000"/>
                <w:sz w:val="22"/>
                <w:szCs w:val="22"/>
              </w:rPr>
              <w:t>цапковые</w:t>
            </w:r>
            <w:proofErr w:type="spellEnd"/>
            <w:r w:rsidRPr="002662AA">
              <w:rPr>
                <w:b/>
                <w:bCs/>
                <w:color w:val="000000"/>
                <w:sz w:val="22"/>
                <w:szCs w:val="22"/>
              </w:rPr>
              <w:t>, заглушки, переходники, вентили</w:t>
            </w:r>
          </w:p>
        </w:tc>
      </w:tr>
      <w:tr w:rsidR="00823C88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B7F62" w:rsidRDefault="00823C88" w:rsidP="00423C7F">
            <w:pPr>
              <w:jc w:val="center"/>
              <w:rPr>
                <w:sz w:val="22"/>
                <w:szCs w:val="22"/>
              </w:rPr>
            </w:pPr>
            <w:r w:rsidRPr="00DB7F62">
              <w:rPr>
                <w:sz w:val="22"/>
                <w:szCs w:val="22"/>
              </w:rPr>
              <w:t>1250р.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ГР-50, ГМ-50, ГЦ-50, ГЗ-50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74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4156">
              <w:rPr>
                <w:sz w:val="22"/>
                <w:szCs w:val="22"/>
              </w:rPr>
              <w:t>60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C143B3">
        <w:trPr>
          <w:gridAfter w:val="1"/>
          <w:wAfter w:w="1276" w:type="dxa"/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B7F62" w:rsidRDefault="00823C88" w:rsidP="00497CCB">
            <w:pPr>
              <w:jc w:val="center"/>
              <w:rPr>
                <w:sz w:val="22"/>
                <w:szCs w:val="22"/>
              </w:rPr>
            </w:pPr>
            <w:r w:rsidRPr="00DB7F62">
              <w:rPr>
                <w:sz w:val="22"/>
                <w:szCs w:val="22"/>
              </w:rPr>
              <w:t>1</w:t>
            </w:r>
            <w:r w:rsidR="00497CCB">
              <w:rPr>
                <w:sz w:val="22"/>
                <w:szCs w:val="22"/>
              </w:rPr>
              <w:t>60</w:t>
            </w:r>
            <w:r w:rsidRPr="00DB7F62">
              <w:rPr>
                <w:sz w:val="22"/>
                <w:szCs w:val="22"/>
              </w:rPr>
              <w:t>0р.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ГР-65, ГМ-65, ГЦ-65, ГЗ-65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E74156" w:rsidP="00E74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220р</w:t>
            </w:r>
            <w:r w:rsidR="00823C88"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B7F62" w:rsidRDefault="00823C88" w:rsidP="0001430E">
            <w:pPr>
              <w:jc w:val="center"/>
              <w:rPr>
                <w:sz w:val="22"/>
                <w:szCs w:val="22"/>
              </w:rPr>
            </w:pPr>
            <w:r w:rsidRPr="00DB7F62">
              <w:rPr>
                <w:sz w:val="22"/>
                <w:szCs w:val="22"/>
              </w:rPr>
              <w:t>2</w:t>
            </w:r>
            <w:r w:rsidR="0001430E">
              <w:rPr>
                <w:sz w:val="22"/>
                <w:szCs w:val="22"/>
              </w:rPr>
              <w:t>341</w:t>
            </w:r>
            <w:r w:rsidRPr="00DB7F62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ГР-80, ГМ-80, ГЦ-80, ГЗ-80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4466D3" w:rsidP="00E74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4156">
              <w:rPr>
                <w:sz w:val="22"/>
                <w:szCs w:val="22"/>
              </w:rPr>
              <w:t>64</w:t>
            </w:r>
            <w:r w:rsidR="00823C88" w:rsidRPr="002662AA">
              <w:rPr>
                <w:sz w:val="22"/>
                <w:szCs w:val="22"/>
              </w:rPr>
              <w:t>р.</w:t>
            </w:r>
          </w:p>
        </w:tc>
      </w:tr>
      <w:tr w:rsidR="0001430E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30E" w:rsidRPr="002662AA" w:rsidRDefault="0001430E" w:rsidP="00423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30E" w:rsidRPr="00DB7F62" w:rsidRDefault="0001430E" w:rsidP="00014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2778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30E" w:rsidRPr="002662AA" w:rsidRDefault="0001430E" w:rsidP="008023AB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ГРВ-100, ГМВ-100, ГЗВ-100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30E" w:rsidRPr="002662AA" w:rsidRDefault="0001430E" w:rsidP="00802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01430E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30E" w:rsidRPr="002662AA" w:rsidRDefault="0001430E" w:rsidP="00476A2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30E" w:rsidRPr="00DB7F62" w:rsidRDefault="00497CCB" w:rsidP="00A73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2865</w:t>
            </w:r>
            <w:r w:rsidR="0001430E" w:rsidRPr="00DB7F62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30E" w:rsidRPr="002662AA" w:rsidRDefault="0001430E" w:rsidP="008023AB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ГРВ-125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30E" w:rsidRPr="002662AA" w:rsidRDefault="0001430E" w:rsidP="00802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476A2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DB7F62" w:rsidRDefault="00751834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3947р.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1C6560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ГМВ-125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1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DB7F62" w:rsidRDefault="00751834" w:rsidP="0001430E">
            <w:pPr>
              <w:jc w:val="center"/>
              <w:rPr>
                <w:sz w:val="22"/>
                <w:szCs w:val="22"/>
              </w:rPr>
            </w:pPr>
            <w:r w:rsidRPr="00DB7F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64</w:t>
            </w:r>
            <w:r w:rsidRPr="00DB7F62">
              <w:rPr>
                <w:sz w:val="22"/>
                <w:szCs w:val="22"/>
              </w:rPr>
              <w:t>0р.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1C6560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ГП 50х65(70)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1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ОУ-20</w:t>
            </w:r>
            <w:r>
              <w:rPr>
                <w:sz w:val="22"/>
                <w:szCs w:val="22"/>
              </w:rPr>
              <w:t>/25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DB7F62" w:rsidRDefault="00751834" w:rsidP="0049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Pr="00DB7F62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</w:rPr>
              <w:t>1077</w:t>
            </w:r>
            <w:r w:rsidRPr="00DB7F62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1C6560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ГП 50х80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1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DB7F62" w:rsidRDefault="00751834" w:rsidP="00497CCB">
            <w:pPr>
              <w:jc w:val="center"/>
              <w:rPr>
                <w:sz w:val="22"/>
                <w:szCs w:val="22"/>
              </w:rPr>
            </w:pPr>
            <w:r w:rsidRPr="00DB7F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9361</w:t>
            </w:r>
            <w:r w:rsidRPr="00DB7F62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1C6560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ГП 65(70)х80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1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DB7F62" w:rsidRDefault="00751834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24621</w:t>
            </w:r>
            <w:r w:rsidRPr="00DB7F62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1C6560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ДУ-50 прямой латунный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1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DB7F62" w:rsidRDefault="00751834" w:rsidP="00E3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24935</w:t>
            </w:r>
            <w:r w:rsidRPr="00DB7F62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1C6560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ДУ-50 угловой латунный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1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ОП-2</w:t>
            </w:r>
            <w:r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DB7F62" w:rsidRDefault="00751834" w:rsidP="0001430E">
            <w:pPr>
              <w:jc w:val="center"/>
              <w:rPr>
                <w:color w:val="FF0000"/>
                <w:sz w:val="22"/>
                <w:szCs w:val="22"/>
              </w:rPr>
            </w:pPr>
            <w:r w:rsidRPr="00DB7F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DB7F62">
              <w:rPr>
                <w:sz w:val="22"/>
                <w:szCs w:val="22"/>
              </w:rPr>
              <w:t>0р.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1C6560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Сетка всасывающая СВ-80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1C6560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2662AA">
              <w:rPr>
                <w:sz w:val="22"/>
                <w:szCs w:val="22"/>
              </w:rPr>
              <w:t>00р.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DB7F62" w:rsidRDefault="00751834" w:rsidP="00497CCB">
            <w:pPr>
              <w:jc w:val="center"/>
              <w:rPr>
                <w:sz w:val="22"/>
                <w:szCs w:val="22"/>
              </w:rPr>
            </w:pPr>
            <w:r w:rsidRPr="00DB7F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67</w:t>
            </w:r>
            <w:r w:rsidRPr="00DB7F62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1C6560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Колонка пожарная (КПА)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1C6560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DB7F62" w:rsidRDefault="00751834" w:rsidP="0044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DB7F62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1C6560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Мотопомпа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1C6560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DB7F62" w:rsidRDefault="00751834" w:rsidP="00E3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  <w:r w:rsidRPr="00DB7F62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2662A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751834" w:rsidRPr="002662AA" w:rsidTr="00C143B3">
        <w:trPr>
          <w:gridAfter w:val="1"/>
          <w:wAfter w:w="1276" w:type="dxa"/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2662A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34" w:rsidRPr="002662AA" w:rsidRDefault="00751834" w:rsidP="00E8459D">
            <w:pPr>
              <w:jc w:val="center"/>
              <w:rPr>
                <w:sz w:val="18"/>
                <w:szCs w:val="18"/>
              </w:rPr>
            </w:pP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423C7F">
            <w:r w:rsidRPr="00881E81">
              <w:t>ОП-8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2A6891">
            <w:pPr>
              <w:jc w:val="center"/>
            </w:pPr>
            <w:r w:rsidRPr="00881E81">
              <w:t>1055р.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881E81" w:rsidRDefault="00751834" w:rsidP="002662AA">
            <w:pPr>
              <w:jc w:val="center"/>
              <w:rPr>
                <w:b/>
                <w:bCs/>
                <w:color w:val="000000"/>
              </w:rPr>
            </w:pPr>
            <w:r w:rsidRPr="00881E81">
              <w:rPr>
                <w:b/>
                <w:bCs/>
                <w:color w:val="000000"/>
              </w:rPr>
              <w:t>Стволы пожарные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423C7F">
            <w:r w:rsidRPr="00881E81">
              <w:t>ОП-10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E31675">
            <w:pPr>
              <w:jc w:val="center"/>
            </w:pPr>
            <w:r w:rsidRPr="00881E81">
              <w:t>1450р.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834" w:rsidRPr="00881E81" w:rsidRDefault="00751834" w:rsidP="002662AA">
            <w:r w:rsidRPr="00881E81">
              <w:t>РС-50 (ал.)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834" w:rsidRPr="00881E81" w:rsidRDefault="00751834" w:rsidP="00C9654F">
            <w:pPr>
              <w:jc w:val="center"/>
            </w:pPr>
            <w:r w:rsidRPr="00881E81">
              <w:t>150р.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423C7F">
            <w:r w:rsidRPr="00881E81">
              <w:t>ОП-25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01430E">
            <w:pPr>
              <w:jc w:val="center"/>
            </w:pPr>
            <w:r w:rsidRPr="00881E81">
              <w:t>4820р.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881E81" w:rsidRDefault="00751834" w:rsidP="002662AA">
            <w:r w:rsidRPr="00881E81">
              <w:t>РС-50 (пласт.)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E8459D">
            <w:pPr>
              <w:jc w:val="center"/>
            </w:pPr>
            <w:r w:rsidRPr="00881E81">
              <w:t>80р.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423C7F">
            <w:r w:rsidRPr="00881E81">
              <w:t>ОП-35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497CCB">
            <w:pPr>
              <w:jc w:val="center"/>
            </w:pPr>
            <w:r w:rsidRPr="00881E81">
              <w:t>5270р.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881E81" w:rsidRDefault="00751834" w:rsidP="002662AA">
            <w:r w:rsidRPr="00881E81">
              <w:t>РС-70 (ал.)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C9654F">
            <w:pPr>
              <w:jc w:val="center"/>
            </w:pPr>
            <w:r w:rsidRPr="00881E81">
              <w:t>260р.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423C7F">
            <w:r w:rsidRPr="00881E81">
              <w:t>ОП-50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883628">
            <w:pPr>
              <w:jc w:val="center"/>
            </w:pPr>
            <w:r w:rsidRPr="00881E81">
              <w:t>9550р.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881E81" w:rsidRDefault="00751834" w:rsidP="002662AA">
            <w:r w:rsidRPr="00881E81">
              <w:t>РСК-50,РСП-50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E83324">
            <w:pPr>
              <w:jc w:val="center"/>
            </w:pPr>
            <w:r w:rsidRPr="00881E81">
              <w:t>1 475р.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423C7F">
            <w:r w:rsidRPr="00881E81">
              <w:t>ОП-70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01430E">
            <w:pPr>
              <w:jc w:val="center"/>
            </w:pPr>
            <w:r w:rsidRPr="00881E81">
              <w:t>10470р.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881E81" w:rsidRDefault="00751834" w:rsidP="002662AA">
            <w:r w:rsidRPr="00881E81">
              <w:t>РСК-70, РСП-70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E8459D">
            <w:pPr>
              <w:jc w:val="center"/>
            </w:pPr>
            <w:r w:rsidRPr="00881E81">
              <w:t>2077р.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DD495B">
            <w:r w:rsidRPr="00881E81">
              <w:t>ОП-100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01430E">
            <w:pPr>
              <w:jc w:val="center"/>
            </w:pPr>
            <w:r w:rsidRPr="00881E81">
              <w:t>15620р.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881E81" w:rsidRDefault="00751834" w:rsidP="00E83324">
            <w:pPr>
              <w:jc w:val="center"/>
              <w:rPr>
                <w:b/>
                <w:bCs/>
                <w:color w:val="000000"/>
              </w:rPr>
            </w:pPr>
            <w:r w:rsidRPr="00881E81">
              <w:rPr>
                <w:b/>
                <w:bCs/>
                <w:color w:val="000000"/>
              </w:rPr>
              <w:t>Гидранты пожарные</w:t>
            </w:r>
          </w:p>
        </w:tc>
      </w:tr>
      <w:tr w:rsidR="00751834" w:rsidRPr="002662AA" w:rsidTr="00012266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DD495B">
            <w:r w:rsidRPr="00881E81">
              <w:t>ОСП-1, ОСП-2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DD495B">
            <w:pPr>
              <w:jc w:val="center"/>
            </w:pPr>
            <w:r w:rsidRPr="00881E81">
              <w:t>цена договорная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881E81" w:rsidRDefault="00751834" w:rsidP="00C143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881E81" w:rsidRDefault="00751834" w:rsidP="00C143B3">
            <w:pPr>
              <w:jc w:val="center"/>
              <w:rPr>
                <w:b/>
                <w:bCs/>
                <w:color w:val="000000"/>
              </w:rPr>
            </w:pPr>
            <w:r w:rsidRPr="00881E81">
              <w:rPr>
                <w:b/>
                <w:bCs/>
                <w:color w:val="000000"/>
              </w:rPr>
              <w:t>чугун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881E81" w:rsidRDefault="00751834" w:rsidP="00C143B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881E81">
              <w:rPr>
                <w:b/>
                <w:bCs/>
                <w:color w:val="000000"/>
                <w:highlight w:val="yellow"/>
              </w:rPr>
              <w:t>сталь</w:t>
            </w:r>
          </w:p>
        </w:tc>
        <w:tc>
          <w:tcPr>
            <w:tcW w:w="1276" w:type="dxa"/>
            <w:vAlign w:val="center"/>
          </w:tcPr>
          <w:p w:rsidR="00751834" w:rsidRPr="00E83324" w:rsidRDefault="00751834" w:rsidP="00C143B3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751834" w:rsidRPr="002662AA" w:rsidTr="009B38F4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DD495B">
            <w:r w:rsidRPr="00881E81">
              <w:t>МПП-2,5 «Буран»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DD495B">
            <w:pPr>
              <w:jc w:val="center"/>
            </w:pPr>
            <w:r w:rsidRPr="00881E81">
              <w:t>цена договорная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r w:rsidRPr="00881E81">
              <w:t>1,0 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881E81" w:rsidRDefault="00751834" w:rsidP="00C143B3">
            <w:r w:rsidRPr="00881E81">
              <w:t>10890р.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B04DE2" w:rsidP="00C143B3">
            <w:pPr>
              <w:jc w:val="center"/>
            </w:pPr>
            <w:r>
              <w:t>7050</w:t>
            </w:r>
            <w:r w:rsidR="00751834" w:rsidRPr="00881E81">
              <w:t>р.</w:t>
            </w:r>
          </w:p>
        </w:tc>
      </w:tr>
      <w:tr w:rsidR="00751834" w:rsidRPr="002662AA" w:rsidTr="00012CF9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DD495B">
            <w:r w:rsidRPr="00881E81">
              <w:t>МПП-8  «Буран»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DD495B">
            <w:pPr>
              <w:jc w:val="center"/>
            </w:pPr>
            <w:r w:rsidRPr="00881E81">
              <w:t>цена договорная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r w:rsidRPr="00881E81">
              <w:t>1,25 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881E81" w:rsidRDefault="00751834" w:rsidP="00C143B3">
            <w:r w:rsidRPr="00881E81">
              <w:t>11762р.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B04DE2">
            <w:pPr>
              <w:jc w:val="center"/>
            </w:pPr>
            <w:r w:rsidRPr="00881E81">
              <w:t>7</w:t>
            </w:r>
            <w:r w:rsidR="00B04DE2">
              <w:t>50</w:t>
            </w:r>
            <w:r w:rsidRPr="00881E81">
              <w:t>0р.</w:t>
            </w:r>
          </w:p>
        </w:tc>
      </w:tr>
      <w:tr w:rsidR="00751834" w:rsidRPr="002662AA" w:rsidTr="00C74EC8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6F065C">
            <w:r w:rsidRPr="00881E81">
              <w:t>ОВП-4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01430E">
            <w:pPr>
              <w:jc w:val="center"/>
            </w:pPr>
            <w:r w:rsidRPr="00881E81">
              <w:t>1360р.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r w:rsidRPr="00881E81">
              <w:t>1,5 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881E81" w:rsidRDefault="00751834" w:rsidP="00C143B3">
            <w:r w:rsidRPr="00881E81">
              <w:t>12631р.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B04DE2" w:rsidP="00C143B3">
            <w:pPr>
              <w:jc w:val="center"/>
            </w:pPr>
            <w:r>
              <w:t>8000</w:t>
            </w:r>
            <w:r w:rsidR="00751834" w:rsidRPr="00881E81">
              <w:t>р.</w:t>
            </w:r>
          </w:p>
        </w:tc>
      </w:tr>
      <w:tr w:rsidR="00751834" w:rsidRPr="002662AA" w:rsidTr="001037EF">
        <w:trPr>
          <w:gridAfter w:val="1"/>
          <w:wAfter w:w="1276" w:type="dxa"/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A657A2">
            <w:r w:rsidRPr="00881E81">
              <w:t>ОВП-6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7241A4">
            <w:pPr>
              <w:jc w:val="center"/>
            </w:pPr>
            <w:r w:rsidRPr="00881E81">
              <w:t>1555р.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r w:rsidRPr="00881E81">
              <w:t>1,75 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881E81" w:rsidRDefault="00751834" w:rsidP="00C143B3">
            <w:r w:rsidRPr="00881E81">
              <w:t>13505р.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B04DE2">
            <w:pPr>
              <w:jc w:val="center"/>
            </w:pPr>
            <w:r w:rsidRPr="00881E81">
              <w:t>8</w:t>
            </w:r>
            <w:r w:rsidR="00B04DE2">
              <w:t>400</w:t>
            </w:r>
            <w:r w:rsidRPr="00881E81">
              <w:t>р</w:t>
            </w:r>
          </w:p>
        </w:tc>
      </w:tr>
      <w:tr w:rsidR="00751834" w:rsidRPr="002662AA" w:rsidTr="003A3C3F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114DB6">
            <w:r w:rsidRPr="00881E81">
              <w:t>ОВП-8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34" w:rsidRPr="00881E81" w:rsidRDefault="00751834" w:rsidP="007241A4">
            <w:pPr>
              <w:jc w:val="center"/>
            </w:pPr>
            <w:r w:rsidRPr="00881E81">
              <w:t>1775р.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r w:rsidRPr="00881E81">
              <w:t>2,0 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881E81" w:rsidRDefault="00751834" w:rsidP="00C143B3">
            <w:r w:rsidRPr="00881E81">
              <w:t>14375р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B04DE2">
            <w:pPr>
              <w:jc w:val="center"/>
            </w:pPr>
            <w:r w:rsidRPr="00881E81">
              <w:t>8</w:t>
            </w:r>
            <w:r w:rsidR="00B04DE2">
              <w:t>800</w:t>
            </w:r>
            <w:r w:rsidRPr="00881E81">
              <w:t>р.</w:t>
            </w:r>
          </w:p>
        </w:tc>
      </w:tr>
      <w:tr w:rsidR="00751834" w:rsidRPr="002662AA" w:rsidTr="00C143B3">
        <w:trPr>
          <w:gridAfter w:val="1"/>
          <w:wAfter w:w="1276" w:type="dxa"/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881E81" w:rsidRDefault="00751834" w:rsidP="00181B31">
            <w:r w:rsidRPr="00881E81">
              <w:t>ОВП-10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34" w:rsidRPr="00881E81" w:rsidRDefault="00751834" w:rsidP="00181B31">
            <w:pPr>
              <w:jc w:val="center"/>
            </w:pPr>
            <w:r w:rsidRPr="00881E81">
              <w:t>2210 р.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881E81" w:rsidRDefault="00751834" w:rsidP="00C143B3">
            <w:pPr>
              <w:jc w:val="center"/>
              <w:rPr>
                <w:b/>
                <w:bCs/>
              </w:rPr>
            </w:pPr>
            <w:r w:rsidRPr="00881E81">
              <w:rPr>
                <w:b/>
                <w:bCs/>
              </w:rPr>
              <w:t>Кронштейны, подставки под огнетушитель, крепления</w:t>
            </w:r>
          </w:p>
        </w:tc>
      </w:tr>
      <w:tr w:rsidR="00751834" w:rsidRPr="002662AA" w:rsidTr="003E1D78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881E81" w:rsidRDefault="00751834" w:rsidP="00181B31">
            <w:r w:rsidRPr="00881E81">
              <w:t>ОВП-40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34" w:rsidRPr="00881E81" w:rsidRDefault="00751834" w:rsidP="00181B31">
            <w:pPr>
              <w:jc w:val="center"/>
            </w:pPr>
            <w:r w:rsidRPr="00881E81">
              <w:t>18780р.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r w:rsidRPr="00881E81">
              <w:t>Подставка универсальная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B04DE2">
            <w:pPr>
              <w:jc w:val="center"/>
            </w:pPr>
            <w:r w:rsidRPr="00881E81">
              <w:t>2</w:t>
            </w:r>
            <w:r w:rsidR="00B04DE2">
              <w:t>5</w:t>
            </w:r>
            <w:r w:rsidRPr="00881E81">
              <w:t>0р.</w:t>
            </w:r>
          </w:p>
        </w:tc>
      </w:tr>
      <w:tr w:rsidR="00751834" w:rsidRPr="002662AA" w:rsidTr="003E1D78">
        <w:trPr>
          <w:gridAfter w:val="1"/>
          <w:wAfter w:w="1276" w:type="dxa"/>
          <w:trHeight w:val="3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220AB2">
            <w:r w:rsidRPr="00881E81">
              <w:t>ОВП-50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34" w:rsidRPr="00881E81" w:rsidRDefault="00751834" w:rsidP="00220AB2">
            <w:pPr>
              <w:jc w:val="center"/>
            </w:pPr>
            <w:r w:rsidRPr="00881E81">
              <w:t>22070р.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r w:rsidRPr="00881E81">
              <w:t>Крепление на 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C143B3">
            <w:pPr>
              <w:jc w:val="center"/>
            </w:pPr>
            <w:r w:rsidRPr="00881E81">
              <w:t>12р.</w:t>
            </w:r>
          </w:p>
        </w:tc>
      </w:tr>
      <w:tr w:rsidR="00751834" w:rsidRPr="002662AA" w:rsidTr="004D7596">
        <w:trPr>
          <w:gridAfter w:val="1"/>
          <w:wAfter w:w="1276" w:type="dxa"/>
          <w:trHeight w:val="3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1D2652">
            <w:r w:rsidRPr="00881E81">
              <w:t>ОВП-80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881E81" w:rsidRDefault="00751834" w:rsidP="001D2652">
            <w:pPr>
              <w:jc w:val="center"/>
            </w:pPr>
            <w:r w:rsidRPr="00881E81">
              <w:t>33419р.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751834">
            <w:r w:rsidRPr="00881E81">
              <w:t xml:space="preserve">Подставка </w:t>
            </w:r>
            <w:proofErr w:type="gramStart"/>
            <w:r w:rsidRPr="00881E81">
              <w:t>П</w:t>
            </w:r>
            <w:proofErr w:type="gramEnd"/>
            <w:r w:rsidRPr="00881E81">
              <w:t xml:space="preserve"> -10 </w:t>
            </w:r>
            <w:proofErr w:type="spellStart"/>
            <w:r w:rsidRPr="00881E81">
              <w:t>разб</w:t>
            </w:r>
            <w:proofErr w:type="spellEnd"/>
            <w:r w:rsidRPr="00881E81">
              <w:t>/собр.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C143B3">
            <w:pPr>
              <w:jc w:val="center"/>
            </w:pPr>
            <w:r w:rsidRPr="00881E81">
              <w:t>408р</w:t>
            </w:r>
          </w:p>
        </w:tc>
      </w:tr>
      <w:tr w:rsidR="00751834" w:rsidRPr="002662AA" w:rsidTr="00392DCE">
        <w:trPr>
          <w:gridAfter w:val="1"/>
          <w:wAfter w:w="1276" w:type="dxa"/>
          <w:trHeight w:val="3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59623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881E81" w:rsidRDefault="00751834" w:rsidP="0059623D">
            <w:pPr>
              <w:jc w:val="center"/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2E58C0">
            <w:r w:rsidRPr="00881E81">
              <w:t xml:space="preserve">Подставка </w:t>
            </w:r>
            <w:proofErr w:type="gramStart"/>
            <w:r w:rsidRPr="00881E81">
              <w:t>П</w:t>
            </w:r>
            <w:proofErr w:type="gramEnd"/>
            <w:r w:rsidRPr="00881E81">
              <w:t xml:space="preserve"> -15 </w:t>
            </w:r>
            <w:proofErr w:type="spellStart"/>
            <w:r w:rsidRPr="00881E81">
              <w:t>разб</w:t>
            </w:r>
            <w:proofErr w:type="spellEnd"/>
            <w:r w:rsidRPr="00881E81">
              <w:t>/</w:t>
            </w:r>
            <w:proofErr w:type="spellStart"/>
            <w:r w:rsidRPr="00881E81">
              <w:t>собр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C143B3">
            <w:pPr>
              <w:jc w:val="center"/>
            </w:pPr>
            <w:r w:rsidRPr="00881E81">
              <w:t>496р.</w:t>
            </w:r>
          </w:p>
        </w:tc>
      </w:tr>
      <w:tr w:rsidR="00751834" w:rsidRPr="002662AA" w:rsidTr="00392DCE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59623D">
            <w:r w:rsidRPr="00881E81">
              <w:t>ОВП-100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59623D">
            <w:pPr>
              <w:jc w:val="center"/>
            </w:pPr>
            <w:r w:rsidRPr="00881E81">
              <w:t>39096р.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r w:rsidRPr="00881E81">
              <w:t>Крепление на ОУ пластмасс.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C143B3">
            <w:pPr>
              <w:jc w:val="center"/>
            </w:pPr>
            <w:r w:rsidRPr="00881E81">
              <w:t>16р.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59623D">
            <w:pPr>
              <w:rPr>
                <w:color w:val="000000"/>
              </w:rPr>
            </w:pPr>
            <w:r w:rsidRPr="00881E81">
              <w:rPr>
                <w:color w:val="000000"/>
              </w:rPr>
              <w:t>Огнетушитель ранцевый РП15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34" w:rsidRPr="00881E81" w:rsidRDefault="00751834" w:rsidP="0059623D">
            <w:pPr>
              <w:jc w:val="center"/>
            </w:pPr>
            <w:r w:rsidRPr="00881E81">
              <w:t>5100р.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r w:rsidRPr="00881E81">
              <w:t>Кронштейн ТВ (с мет</w:t>
            </w:r>
            <w:proofErr w:type="gramStart"/>
            <w:r w:rsidRPr="00881E81">
              <w:t>.</w:t>
            </w:r>
            <w:proofErr w:type="gramEnd"/>
            <w:r w:rsidRPr="00881E81">
              <w:t xml:space="preserve"> </w:t>
            </w:r>
            <w:proofErr w:type="gramStart"/>
            <w:r w:rsidRPr="00881E81">
              <w:t>з</w:t>
            </w:r>
            <w:proofErr w:type="gramEnd"/>
            <w:r w:rsidRPr="00881E81">
              <w:t>ащёлкой)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B04DE2" w:rsidP="00751834">
            <w:pPr>
              <w:jc w:val="center"/>
            </w:pPr>
            <w:r>
              <w:t>230</w:t>
            </w:r>
            <w:r w:rsidR="00751834" w:rsidRPr="00881E81">
              <w:t>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497CCB">
            <w:pPr>
              <w:rPr>
                <w:color w:val="000000"/>
              </w:rPr>
            </w:pPr>
            <w:r w:rsidRPr="00881E81">
              <w:rPr>
                <w:color w:val="000000"/>
              </w:rPr>
              <w:t>Огнетушитель ранцевый РП18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34" w:rsidRPr="00881E81" w:rsidRDefault="00751834" w:rsidP="00CE5386">
            <w:pPr>
              <w:jc w:val="center"/>
            </w:pPr>
            <w:r w:rsidRPr="00881E81">
              <w:t>6950р.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881E81" w:rsidRDefault="00751834" w:rsidP="00C143B3">
            <w:pPr>
              <w:jc w:val="center"/>
              <w:rPr>
                <w:b/>
                <w:bCs/>
              </w:rPr>
            </w:pPr>
            <w:r w:rsidRPr="00881E81">
              <w:rPr>
                <w:b/>
                <w:bCs/>
              </w:rPr>
              <w:t xml:space="preserve">Решётки металлические под клапан </w:t>
            </w:r>
            <w:proofErr w:type="spellStart"/>
            <w:r w:rsidRPr="00881E81">
              <w:rPr>
                <w:b/>
                <w:bCs/>
              </w:rPr>
              <w:t>дымоудаления</w:t>
            </w:r>
            <w:proofErr w:type="spellEnd"/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34" w:rsidRPr="00881E81" w:rsidRDefault="00751834" w:rsidP="00C143B3">
            <w:pPr>
              <w:jc w:val="center"/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r w:rsidRPr="00881E81">
              <w:t>Решётка метал. РД 450*500 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C143B3">
            <w:pPr>
              <w:jc w:val="center"/>
            </w:pPr>
            <w:r w:rsidRPr="00881E81">
              <w:t>750р.</w:t>
            </w:r>
          </w:p>
        </w:tc>
      </w:tr>
      <w:tr w:rsidR="00751834" w:rsidRPr="002662AA" w:rsidTr="00C143B3">
        <w:trPr>
          <w:gridAfter w:val="1"/>
          <w:wAfter w:w="1276" w:type="dxa"/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34" w:rsidRPr="00881E81" w:rsidRDefault="00751834" w:rsidP="00C143B3">
            <w:pPr>
              <w:jc w:val="center"/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r w:rsidRPr="00881E81">
              <w:t>Решётка метал. РД 500*450 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C143B3">
            <w:pPr>
              <w:jc w:val="center"/>
            </w:pPr>
            <w:r w:rsidRPr="00881E81">
              <w:t>750р.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C143B3">
            <w:pPr>
              <w:jc w:val="center"/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51834" w:rsidRPr="00881E81" w:rsidRDefault="00751834" w:rsidP="00C143B3">
            <w:r w:rsidRPr="00881E81">
              <w:t>Решётка метал. РД 500*550 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C143B3">
            <w:pPr>
              <w:jc w:val="center"/>
            </w:pPr>
            <w:r w:rsidRPr="00881E81">
              <w:t>750р.</w:t>
            </w:r>
          </w:p>
        </w:tc>
      </w:tr>
      <w:tr w:rsidR="00751834" w:rsidRPr="002662AA" w:rsidTr="00C143B3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C143B3">
            <w:pPr>
              <w:jc w:val="center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881E81" w:rsidRDefault="00751834" w:rsidP="00C143B3">
            <w:pPr>
              <w:rPr>
                <w:color w:val="000000"/>
              </w:rPr>
            </w:pPr>
            <w:r w:rsidRPr="00881E81">
              <w:rPr>
                <w:color w:val="000000"/>
              </w:rPr>
              <w:t>Решётка метал. РД 550*500 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81E81" w:rsidRDefault="00751834" w:rsidP="00C143B3">
            <w:pPr>
              <w:jc w:val="center"/>
            </w:pPr>
            <w:r w:rsidRPr="00881E81">
              <w:t>750р.</w:t>
            </w:r>
          </w:p>
        </w:tc>
      </w:tr>
      <w:tr w:rsidR="00751834" w:rsidRPr="002662AA" w:rsidTr="00C143B3">
        <w:trPr>
          <w:gridAfter w:val="1"/>
          <w:wAfter w:w="1276" w:type="dxa"/>
          <w:trHeight w:val="69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751834" w:rsidRPr="00881E81" w:rsidRDefault="00751834" w:rsidP="00C143B3">
            <w:pPr>
              <w:jc w:val="center"/>
              <w:rPr>
                <w:b/>
                <w:bCs/>
                <w:color w:val="000000"/>
              </w:rPr>
            </w:pPr>
            <w:r w:rsidRPr="00881E81">
              <w:rPr>
                <w:b/>
                <w:bCs/>
                <w:color w:val="000000"/>
              </w:rPr>
              <w:t>Рукава пожарные</w:t>
            </w:r>
          </w:p>
        </w:tc>
      </w:tr>
      <w:tr w:rsidR="00751834" w:rsidRPr="002662AA" w:rsidTr="00C143B3">
        <w:trPr>
          <w:gridAfter w:val="1"/>
          <w:wAfter w:w="1276" w:type="dxa"/>
          <w:trHeight w:val="55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Рукава напорные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Рукава всасывающие</w:t>
            </w:r>
          </w:p>
        </w:tc>
      </w:tr>
      <w:tr w:rsidR="00751834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2662AA">
                <w:rPr>
                  <w:color w:val="000000"/>
                </w:rPr>
                <w:t>50 мм</w:t>
              </w:r>
            </w:smartTag>
            <w:r w:rsidRPr="002662AA">
              <w:rPr>
                <w:color w:val="000000"/>
              </w:rPr>
              <w:t xml:space="preserve"> с ГР-50 ал.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32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2662AA">
                <w:rPr>
                  <w:color w:val="000000"/>
                </w:rPr>
                <w:t>50 мм</w:t>
              </w:r>
            </w:smartTag>
            <w:r w:rsidRPr="002662AA">
              <w:rPr>
                <w:color w:val="000000"/>
              </w:rPr>
              <w:t xml:space="preserve"> с ГР-50 ал.*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662AA">
                <w:rPr>
                  <w:color w:val="000000"/>
                </w:rPr>
                <w:t>4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5 мм"/>
              </w:smartTagPr>
              <w:r w:rsidRPr="002662AA">
                <w:rPr>
                  <w:color w:val="000000"/>
                </w:rPr>
                <w:t>65 мм</w:t>
              </w:r>
            </w:smartTag>
            <w:r w:rsidRPr="002662AA">
              <w:rPr>
                <w:color w:val="000000"/>
              </w:rPr>
              <w:t xml:space="preserve"> с ГР-70 ал.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75 мм"/>
              </w:smartTagPr>
              <w:r w:rsidRPr="002662AA">
                <w:rPr>
                  <w:color w:val="000000"/>
                </w:rPr>
                <w:t>75 мм</w:t>
              </w:r>
            </w:smartTag>
            <w:r w:rsidRPr="002662AA">
              <w:rPr>
                <w:color w:val="000000"/>
              </w:rPr>
              <w:t xml:space="preserve"> с ГР-80 ал.*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662AA">
                <w:rPr>
                  <w:color w:val="000000"/>
                </w:rPr>
                <w:t>4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751834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2662AA">
                <w:rPr>
                  <w:color w:val="000000"/>
                </w:rPr>
                <w:t>80 мм</w:t>
              </w:r>
            </w:smartTag>
            <w:r w:rsidRPr="002662AA">
              <w:rPr>
                <w:color w:val="000000"/>
              </w:rPr>
              <w:t xml:space="preserve"> с ГР-80 ал.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 w:rsidRPr="002662AA">
                <w:rPr>
                  <w:color w:val="000000"/>
                </w:rPr>
                <w:t>125 мм</w:t>
              </w:r>
            </w:smartTag>
            <w:r w:rsidRPr="002662AA">
              <w:rPr>
                <w:color w:val="000000"/>
              </w:rPr>
              <w:t xml:space="preserve"> с ГРВ-125 ал.*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662AA">
                <w:rPr>
                  <w:color w:val="000000"/>
                </w:rPr>
                <w:t>4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C143B3">
        <w:trPr>
          <w:gridAfter w:val="1"/>
          <w:wAfter w:w="1276" w:type="dxa"/>
          <w:trHeight w:val="5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Рукава морозостойкие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>Рукава поквартирные</w:t>
            </w:r>
          </w:p>
        </w:tc>
      </w:tr>
      <w:tr w:rsidR="00751834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E77576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2662AA">
                <w:rPr>
                  <w:color w:val="000000"/>
                </w:rPr>
                <w:t>50 мм</w:t>
              </w:r>
            </w:smartTag>
            <w:r w:rsidRPr="002662AA">
              <w:rPr>
                <w:color w:val="000000"/>
              </w:rPr>
              <w:t xml:space="preserve"> с ГР-50 ал.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E77576" w:rsidRDefault="00751834" w:rsidP="00E77576">
            <w:pPr>
              <w:jc w:val="both"/>
              <w:rPr>
                <w:sz w:val="18"/>
                <w:szCs w:val="18"/>
              </w:rPr>
            </w:pPr>
            <w:r w:rsidRPr="00E77576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</w:t>
            </w:r>
            <w:r w:rsidRPr="00E77576">
              <w:rPr>
                <w:sz w:val="18"/>
                <w:szCs w:val="18"/>
              </w:rPr>
              <w:t>оговорная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E77576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Рукав УКВП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2662AA">
                <w:rPr>
                  <w:sz w:val="22"/>
                  <w:szCs w:val="22"/>
                </w:rPr>
                <w:t>19 мм</w:t>
              </w:r>
            </w:smartTag>
            <w:r w:rsidRPr="002662AA">
              <w:rPr>
                <w:sz w:val="22"/>
                <w:szCs w:val="22"/>
              </w:rPr>
              <w:t xml:space="preserve"> в комплекте</w:t>
            </w:r>
            <w:r>
              <w:rPr>
                <w:sz w:val="22"/>
                <w:szCs w:val="22"/>
              </w:rPr>
              <w:t xml:space="preserve"> (в сумке)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E7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E77576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5 мм"/>
              </w:smartTagPr>
              <w:r w:rsidRPr="002662AA">
                <w:rPr>
                  <w:color w:val="000000"/>
                </w:rPr>
                <w:t>65 мм</w:t>
              </w:r>
            </w:smartTag>
            <w:r w:rsidRPr="002662AA">
              <w:rPr>
                <w:color w:val="000000"/>
              </w:rPr>
              <w:t xml:space="preserve"> с ГР-70 ал.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E77576" w:rsidRDefault="00751834" w:rsidP="00E77576">
            <w:pPr>
              <w:jc w:val="both"/>
              <w:rPr>
                <w:sz w:val="18"/>
                <w:szCs w:val="18"/>
              </w:rPr>
            </w:pPr>
            <w:r w:rsidRPr="00E77576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E7757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E77576">
            <w:pPr>
              <w:jc w:val="center"/>
              <w:rPr>
                <w:sz w:val="22"/>
                <w:szCs w:val="22"/>
              </w:rPr>
            </w:pPr>
          </w:p>
        </w:tc>
      </w:tr>
      <w:tr w:rsidR="00751834" w:rsidRPr="002662AA" w:rsidTr="00E77576">
        <w:trPr>
          <w:gridAfter w:val="1"/>
          <w:wAfter w:w="1276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E77576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2662AA">
                <w:rPr>
                  <w:color w:val="000000"/>
                </w:rPr>
                <w:t>80 мм</w:t>
              </w:r>
            </w:smartTag>
            <w:r w:rsidRPr="002662AA">
              <w:rPr>
                <w:color w:val="000000"/>
              </w:rPr>
              <w:t xml:space="preserve"> с ГР-80 ал.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E77576" w:rsidRDefault="00751834" w:rsidP="00E77576">
            <w:pPr>
              <w:jc w:val="both"/>
              <w:rPr>
                <w:sz w:val="18"/>
                <w:szCs w:val="18"/>
              </w:rPr>
            </w:pPr>
            <w:r w:rsidRPr="00E77576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E77576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E77576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</w:tr>
      <w:tr w:rsidR="00751834" w:rsidRPr="002662AA" w:rsidTr="00E77576">
        <w:trPr>
          <w:gridAfter w:val="1"/>
          <w:wAfter w:w="1276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Рукав </w:t>
            </w:r>
            <w:proofErr w:type="spellStart"/>
            <w:r>
              <w:rPr>
                <w:sz w:val="22"/>
                <w:szCs w:val="22"/>
              </w:rPr>
              <w:t>латексированный</w:t>
            </w:r>
            <w:proofErr w:type="spellEnd"/>
            <w:r>
              <w:rPr>
                <w:sz w:val="22"/>
                <w:szCs w:val="22"/>
              </w:rPr>
              <w:t xml:space="preserve"> ГР-51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 w:rsidRPr="00E77576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</w:p>
        </w:tc>
      </w:tr>
      <w:tr w:rsidR="00751834" w:rsidRPr="002662AA" w:rsidTr="00C143B3">
        <w:trPr>
          <w:gridAfter w:val="1"/>
          <w:wAfter w:w="1276" w:type="dxa"/>
          <w:trHeight w:val="56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Шкафы и щиты</w:t>
            </w:r>
          </w:p>
        </w:tc>
      </w:tr>
      <w:tr w:rsidR="00751834" w:rsidRPr="002662AA" w:rsidTr="00C143B3">
        <w:trPr>
          <w:gridAfter w:val="1"/>
          <w:wAfter w:w="1276" w:type="dxa"/>
          <w:trHeight w:val="49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Шкафы для хранения огнетушителей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>Щит пожарный</w:t>
            </w:r>
          </w:p>
        </w:tc>
      </w:tr>
      <w:tr w:rsidR="00751834" w:rsidRPr="002662AA" w:rsidTr="00E77576">
        <w:trPr>
          <w:gridAfter w:val="1"/>
          <w:wAfter w:w="1276" w:type="dxa"/>
          <w:trHeight w:val="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ШПО-102 НЗ (1 </w:t>
            </w:r>
            <w:proofErr w:type="spellStart"/>
            <w:r w:rsidRPr="002662AA">
              <w:rPr>
                <w:color w:val="000000"/>
              </w:rPr>
              <w:t>огнет</w:t>
            </w:r>
            <w:proofErr w:type="spellEnd"/>
            <w:r w:rsidRPr="002662AA">
              <w:rPr>
                <w:color w:val="000000"/>
              </w:rPr>
              <w:t>.)  300х730х220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277AE8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 w:rsidR="00277AE8">
              <w:rPr>
                <w:sz w:val="22"/>
                <w:szCs w:val="22"/>
              </w:rPr>
              <w:t>426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Щит </w:t>
            </w:r>
            <w:proofErr w:type="spellStart"/>
            <w:r>
              <w:rPr>
                <w:sz w:val="22"/>
                <w:szCs w:val="22"/>
              </w:rPr>
              <w:t>пожар.</w:t>
            </w:r>
            <w:r w:rsidRPr="002662AA">
              <w:rPr>
                <w:sz w:val="22"/>
                <w:szCs w:val="22"/>
              </w:rPr>
              <w:t>открытого</w:t>
            </w:r>
            <w:proofErr w:type="spellEnd"/>
            <w:r w:rsidRPr="002662AA">
              <w:rPr>
                <w:sz w:val="22"/>
                <w:szCs w:val="22"/>
              </w:rPr>
              <w:t xml:space="preserve"> типа (не </w:t>
            </w:r>
            <w:proofErr w:type="spellStart"/>
            <w:r w:rsidRPr="002662AA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1 000р.</w:t>
            </w:r>
          </w:p>
        </w:tc>
      </w:tr>
      <w:tr w:rsidR="00751834" w:rsidRPr="002662AA" w:rsidTr="00E77576">
        <w:trPr>
          <w:gridAfter w:val="1"/>
          <w:wAfter w:w="1276" w:type="dxa"/>
          <w:trHeight w:val="5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ШПО-103 НО  (1 </w:t>
            </w:r>
            <w:proofErr w:type="spellStart"/>
            <w:r w:rsidRPr="002662AA">
              <w:rPr>
                <w:color w:val="000000"/>
              </w:rPr>
              <w:t>огнет</w:t>
            </w:r>
            <w:proofErr w:type="spellEnd"/>
            <w:r w:rsidRPr="002662AA">
              <w:rPr>
                <w:color w:val="000000"/>
              </w:rPr>
              <w:t>.) 300х730х220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277AE8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50</w:t>
            </w:r>
            <w:r w:rsidR="00277AE8">
              <w:rPr>
                <w:sz w:val="22"/>
                <w:szCs w:val="22"/>
              </w:rPr>
              <w:t>2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Щит пожар. В комплекте                                       </w:t>
            </w:r>
            <w:r w:rsidRPr="002662AA">
              <w:rPr>
                <w:color w:val="000000"/>
                <w:sz w:val="18"/>
                <w:szCs w:val="18"/>
              </w:rPr>
              <w:t xml:space="preserve">(багор, лом, 2 лопаты, 2 ведра, </w:t>
            </w:r>
            <w:proofErr w:type="spellStart"/>
            <w:r w:rsidRPr="002662AA">
              <w:rPr>
                <w:color w:val="000000"/>
                <w:sz w:val="18"/>
                <w:szCs w:val="18"/>
              </w:rPr>
              <w:t>огнет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2662AA">
              <w:rPr>
                <w:color w:val="000000"/>
                <w:sz w:val="18"/>
                <w:szCs w:val="18"/>
              </w:rPr>
              <w:t xml:space="preserve"> ОП-8</w:t>
            </w:r>
            <w:r>
              <w:rPr>
                <w:color w:val="000000"/>
                <w:sz w:val="18"/>
                <w:szCs w:val="18"/>
              </w:rPr>
              <w:t xml:space="preserve"> или ОП-4 – 2 шт.</w:t>
            </w:r>
            <w:r w:rsidRPr="002662A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803B58" w:rsidRDefault="00751834" w:rsidP="00277AE8">
            <w:pPr>
              <w:jc w:val="center"/>
              <w:rPr>
                <w:sz w:val="22"/>
                <w:szCs w:val="22"/>
              </w:rPr>
            </w:pPr>
            <w:r w:rsidRPr="00803B58">
              <w:rPr>
                <w:sz w:val="22"/>
                <w:szCs w:val="22"/>
              </w:rPr>
              <w:t>3</w:t>
            </w:r>
            <w:r w:rsidR="00277AE8">
              <w:rPr>
                <w:sz w:val="22"/>
                <w:szCs w:val="22"/>
              </w:rPr>
              <w:t>44</w:t>
            </w:r>
            <w:r w:rsidRPr="00803B58">
              <w:rPr>
                <w:sz w:val="22"/>
                <w:szCs w:val="22"/>
              </w:rPr>
              <w:t>5/3</w:t>
            </w:r>
            <w:r w:rsidR="00277AE8">
              <w:rPr>
                <w:sz w:val="22"/>
                <w:szCs w:val="22"/>
              </w:rPr>
              <w:t>790</w:t>
            </w:r>
          </w:p>
        </w:tc>
      </w:tr>
      <w:tr w:rsidR="00751834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ШПО-112 НЗ (2 </w:t>
            </w:r>
            <w:proofErr w:type="spellStart"/>
            <w:r w:rsidRPr="002662AA">
              <w:rPr>
                <w:color w:val="000000"/>
              </w:rPr>
              <w:t>огнет</w:t>
            </w:r>
            <w:proofErr w:type="spellEnd"/>
            <w:r w:rsidRPr="002662AA">
              <w:rPr>
                <w:color w:val="000000"/>
              </w:rPr>
              <w:t>.)  600х730х220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Багор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ШПО-113 НО (2 </w:t>
            </w:r>
            <w:proofErr w:type="spellStart"/>
            <w:r w:rsidRPr="002662AA">
              <w:rPr>
                <w:color w:val="000000"/>
              </w:rPr>
              <w:t>огнет</w:t>
            </w:r>
            <w:proofErr w:type="spellEnd"/>
            <w:r w:rsidRPr="002662AA">
              <w:rPr>
                <w:color w:val="000000"/>
              </w:rPr>
              <w:t>.) 600х730х220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E7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Ведро пожарное конусное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277AE8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751834"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C143B3">
        <w:trPr>
          <w:gridAfter w:val="1"/>
          <w:wAfter w:w="1276" w:type="dxa"/>
          <w:trHeight w:val="46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Шкафы для пожарных кранов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Лом пожарный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277AE8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751834"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E77576">
        <w:trPr>
          <w:gridAfter w:val="1"/>
          <w:wAfter w:w="1276" w:type="dxa"/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ШПК-310 ВЗ  встроен. без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 540х650х230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277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7AE8">
              <w:rPr>
                <w:sz w:val="22"/>
                <w:szCs w:val="22"/>
              </w:rPr>
              <w:t>228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Лопата с</w:t>
            </w:r>
            <w:r>
              <w:rPr>
                <w:sz w:val="22"/>
                <w:szCs w:val="22"/>
              </w:rPr>
              <w:t>о</w:t>
            </w:r>
            <w:r w:rsidRPr="002662AA">
              <w:rPr>
                <w:sz w:val="22"/>
                <w:szCs w:val="22"/>
              </w:rPr>
              <w:t>вковая с черенком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B0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D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E77576">
        <w:trPr>
          <w:gridAfter w:val="1"/>
          <w:wAfter w:w="1276" w:type="dxa"/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ШПК-310 ВО встроен. без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 540х650х230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277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7AE8">
              <w:rPr>
                <w:sz w:val="22"/>
                <w:szCs w:val="22"/>
              </w:rPr>
              <w:t>494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Лопата штыковая с черенком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B0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D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E77576">
        <w:trPr>
          <w:gridAfter w:val="1"/>
          <w:wAfter w:w="1276" w:type="dxa"/>
          <w:trHeight w:val="34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ШПК-310 НЗ навесной  без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540х650х230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277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7AE8">
              <w:rPr>
                <w:sz w:val="22"/>
                <w:szCs w:val="22"/>
              </w:rPr>
              <w:t>925</w:t>
            </w:r>
            <w:r>
              <w:rPr>
                <w:sz w:val="22"/>
                <w:szCs w:val="22"/>
              </w:rPr>
              <w:t xml:space="preserve"> 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Топор пожарный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2662AA">
              <w:rPr>
                <w:sz w:val="22"/>
                <w:szCs w:val="22"/>
              </w:rPr>
              <w:t>5р.</w:t>
            </w:r>
          </w:p>
        </w:tc>
      </w:tr>
      <w:tr w:rsidR="00751834" w:rsidRPr="002662AA" w:rsidTr="00E77576">
        <w:trPr>
          <w:gridAfter w:val="1"/>
          <w:wAfter w:w="1276" w:type="dxa"/>
          <w:trHeight w:val="38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B04DE2" w:rsidRDefault="00B04DE2" w:rsidP="00C143B3">
            <w:pPr>
              <w:rPr>
                <w:sz w:val="22"/>
                <w:szCs w:val="22"/>
              </w:rPr>
            </w:pPr>
            <w:r w:rsidRPr="00B04DE2">
              <w:rPr>
                <w:sz w:val="22"/>
                <w:szCs w:val="22"/>
              </w:rPr>
              <w:t>Топор облегченный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B04DE2" w:rsidRDefault="00B04DE2" w:rsidP="00B04DE2">
            <w:pPr>
              <w:jc w:val="center"/>
              <w:rPr>
                <w:sz w:val="22"/>
                <w:szCs w:val="22"/>
              </w:rPr>
            </w:pPr>
            <w:r w:rsidRPr="00B04DE2">
              <w:rPr>
                <w:sz w:val="22"/>
                <w:szCs w:val="22"/>
              </w:rPr>
              <w:t>320р.</w:t>
            </w:r>
          </w:p>
        </w:tc>
      </w:tr>
      <w:tr w:rsidR="00751834" w:rsidRPr="002662AA" w:rsidTr="00E77576">
        <w:trPr>
          <w:gridAfter w:val="1"/>
          <w:wAfter w:w="1276" w:type="dxa"/>
          <w:trHeight w:val="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ШПК-310 НО навесной  без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540х650х230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277AE8" w:rsidP="002A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</w:t>
            </w:r>
            <w:r w:rsidR="00751834" w:rsidRPr="002662AA">
              <w:rPr>
                <w:sz w:val="22"/>
                <w:szCs w:val="22"/>
              </w:rPr>
              <w:t>р.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>Ящик для песка</w:t>
            </w:r>
          </w:p>
        </w:tc>
      </w:tr>
      <w:tr w:rsidR="00751834" w:rsidRPr="002662AA" w:rsidTr="00E77576">
        <w:trPr>
          <w:gridAfter w:val="1"/>
          <w:wAfter w:w="1276" w:type="dxa"/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ШПК-315 ВЗ встроен.   на 1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 xml:space="preserve">.  </w:t>
            </w:r>
            <w:r w:rsidR="00277AE8">
              <w:rPr>
                <w:color w:val="000000"/>
              </w:rPr>
              <w:t>5</w:t>
            </w:r>
            <w:r w:rsidRPr="002662AA">
              <w:rPr>
                <w:color w:val="000000"/>
              </w:rPr>
              <w:t>40х650х230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277AE8" w:rsidP="002A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</w:t>
            </w:r>
            <w:r w:rsidR="00751834"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Ящик для песка (</w:t>
            </w:r>
            <w:smartTag w:uri="urn:schemas-microsoft-com:office:smarttags" w:element="metricconverter">
              <w:smartTagPr>
                <w:attr w:name="ProductID" w:val="0,12 м³"/>
              </w:smartTagPr>
              <w:r w:rsidRPr="002662AA">
                <w:rPr>
                  <w:color w:val="000000"/>
                </w:rPr>
                <w:t>0,1</w:t>
              </w:r>
              <w:r>
                <w:rPr>
                  <w:color w:val="000000"/>
                </w:rPr>
                <w:t>2</w:t>
              </w:r>
              <w:r w:rsidRPr="002662AA">
                <w:rPr>
                  <w:color w:val="000000"/>
                </w:rPr>
                <w:t xml:space="preserve"> м³</w:t>
              </w:r>
            </w:smartTag>
            <w:r w:rsidRPr="002662AA">
              <w:rPr>
                <w:color w:val="000000"/>
              </w:rPr>
              <w:t>)</w:t>
            </w:r>
            <w:r>
              <w:rPr>
                <w:color w:val="000000"/>
              </w:rPr>
              <w:t>разбор.</w:t>
            </w:r>
          </w:p>
          <w:p w:rsidR="00751834" w:rsidRPr="002662AA" w:rsidRDefault="00751834" w:rsidP="00C143B3">
            <w:pPr>
              <w:rPr>
                <w:color w:val="000000"/>
              </w:rPr>
            </w:pPr>
            <w:r>
              <w:rPr>
                <w:color w:val="000000"/>
              </w:rPr>
              <w:t>790*480*525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277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7AE8">
              <w:rPr>
                <w:sz w:val="22"/>
                <w:szCs w:val="22"/>
              </w:rPr>
              <w:t>550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E77576">
        <w:trPr>
          <w:gridAfter w:val="1"/>
          <w:wAfter w:w="1276" w:type="dxa"/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ШПК-315 ВО встроен. на 1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 xml:space="preserve">.  840х650х230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D1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277AE8">
              <w:rPr>
                <w:sz w:val="22"/>
                <w:szCs w:val="22"/>
              </w:rPr>
              <w:t>608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Ящик для песка (</w:t>
            </w:r>
            <w:smartTag w:uri="urn:schemas-microsoft-com:office:smarttags" w:element="metricconverter">
              <w:smartTagPr>
                <w:attr w:name="ProductID" w:val="0,3 м³"/>
              </w:smartTagPr>
              <w:r w:rsidRPr="002662AA">
                <w:rPr>
                  <w:color w:val="000000"/>
                </w:rPr>
                <w:t>0,3 м³</w:t>
              </w:r>
            </w:smartTag>
            <w:r w:rsidRPr="002662AA">
              <w:rPr>
                <w:color w:val="000000"/>
              </w:rPr>
              <w:t>)</w:t>
            </w:r>
          </w:p>
          <w:p w:rsidR="00751834" w:rsidRPr="002662AA" w:rsidRDefault="00751834" w:rsidP="00C143B3">
            <w:pPr>
              <w:rPr>
                <w:color w:val="000000"/>
              </w:rPr>
            </w:pPr>
            <w:r>
              <w:rPr>
                <w:color w:val="000000"/>
              </w:rPr>
              <w:t>900*700*500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277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7AE8">
              <w:rPr>
                <w:sz w:val="22"/>
                <w:szCs w:val="22"/>
              </w:rPr>
              <w:t>934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E77576">
        <w:trPr>
          <w:gridAfter w:val="1"/>
          <w:wAfter w:w="1276" w:type="dxa"/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ШПК-315 НЗ навесной  на 1 огнетуш.840х650х230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277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7AE8">
              <w:rPr>
                <w:sz w:val="22"/>
                <w:szCs w:val="22"/>
              </w:rPr>
              <w:t>911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Ящик для песка (</w:t>
            </w:r>
            <w:smartTag w:uri="urn:schemas-microsoft-com:office:smarttags" w:element="metricconverter">
              <w:smartTagPr>
                <w:attr w:name="ProductID" w:val="0,5 м³"/>
              </w:smartTagPr>
              <w:r w:rsidRPr="002662AA">
                <w:rPr>
                  <w:color w:val="000000"/>
                </w:rPr>
                <w:t>0,5 м³</w:t>
              </w:r>
            </w:smartTag>
            <w:r w:rsidRPr="002662AA">
              <w:rPr>
                <w:color w:val="000000"/>
              </w:rPr>
              <w:t>)</w:t>
            </w:r>
          </w:p>
          <w:p w:rsidR="00751834" w:rsidRPr="002662AA" w:rsidRDefault="00751834" w:rsidP="00C143B3">
            <w:pPr>
              <w:rPr>
                <w:color w:val="000000"/>
              </w:rPr>
            </w:pPr>
            <w:r>
              <w:rPr>
                <w:color w:val="000000"/>
              </w:rPr>
              <w:t>920*700*860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277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7AE8">
              <w:rPr>
                <w:sz w:val="22"/>
                <w:szCs w:val="22"/>
              </w:rPr>
              <w:t>827</w:t>
            </w:r>
            <w:r>
              <w:rPr>
                <w:sz w:val="22"/>
                <w:szCs w:val="22"/>
              </w:rPr>
              <w:t>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751834" w:rsidRPr="002662AA" w:rsidTr="00E77576">
        <w:trPr>
          <w:gridAfter w:val="1"/>
          <w:wAfter w:w="1276" w:type="dxa"/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ШПК-315 НО навесной на 1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840х650х230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277AE8" w:rsidP="002A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</w:t>
            </w:r>
            <w:r w:rsidR="00751834" w:rsidRPr="002662AA">
              <w:rPr>
                <w:sz w:val="22"/>
                <w:szCs w:val="22"/>
              </w:rPr>
              <w:t>р.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 xml:space="preserve">Кассеты для ключей </w:t>
            </w:r>
          </w:p>
        </w:tc>
      </w:tr>
      <w:tr w:rsidR="00751834" w:rsidRPr="002662AA" w:rsidTr="00E77576">
        <w:trPr>
          <w:gridAfter w:val="1"/>
          <w:wAfter w:w="1276" w:type="dxa"/>
          <w:trHeight w:val="5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ШПК-320 ВЗ встроен.    на 2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 xml:space="preserve">  540х1300х230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277AE8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4177</w:t>
            </w:r>
            <w:r w:rsidR="00751834">
              <w:rPr>
                <w:sz w:val="22"/>
                <w:szCs w:val="22"/>
              </w:rPr>
              <w:t>р</w:t>
            </w:r>
            <w:r w:rsidR="00751834"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Кассета для ключей К-30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751834" w:rsidRPr="002662AA" w:rsidTr="00E77576">
        <w:trPr>
          <w:gridAfter w:val="1"/>
          <w:wAfter w:w="1276" w:type="dxa"/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ШПК-320 ВО встроен.   на 2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540х1300х230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277AE8" w:rsidP="00277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4628</w:t>
            </w:r>
            <w:r w:rsidR="00751834">
              <w:rPr>
                <w:sz w:val="22"/>
                <w:szCs w:val="22"/>
              </w:rPr>
              <w:t xml:space="preserve"> </w:t>
            </w:r>
            <w:r w:rsidR="00751834"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Кассета для ключей К-50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751834" w:rsidRPr="002662AA" w:rsidTr="00E77576">
        <w:trPr>
          <w:gridAfter w:val="1"/>
          <w:wAfter w:w="1276" w:type="dxa"/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ШПК-320 НЗ навесной  на 2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 540х1300х230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277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7AE8">
              <w:rPr>
                <w:sz w:val="22"/>
                <w:szCs w:val="22"/>
              </w:rPr>
              <w:t>631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Кассета для ключей К-100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751834" w:rsidRPr="002662AA" w:rsidTr="00E77576">
        <w:trPr>
          <w:gridAfter w:val="1"/>
          <w:wAfter w:w="1276" w:type="dxa"/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lastRenderedPageBreak/>
              <w:t xml:space="preserve">ШПК-320 НО навесной на 2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540х1300х230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277AE8" w:rsidP="0036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4325</w:t>
            </w:r>
            <w:r w:rsidR="00751834">
              <w:rPr>
                <w:sz w:val="22"/>
                <w:szCs w:val="22"/>
              </w:rPr>
              <w:t>р</w:t>
            </w:r>
            <w:r w:rsidR="00751834"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</w:tr>
      <w:tr w:rsidR="00751834" w:rsidRPr="002662AA" w:rsidTr="00C143B3">
        <w:trPr>
          <w:gridAfter w:val="1"/>
          <w:wAfter w:w="1276" w:type="dxa"/>
          <w:trHeight w:val="43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Шкаф для пожарных кранов поквартирный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</w:tr>
      <w:tr w:rsidR="00751834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КПК 1/02 закрытый 300х300х50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730р.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</w:tr>
      <w:tr w:rsidR="00751834" w:rsidRPr="002662AA" w:rsidTr="00C143B3">
        <w:trPr>
          <w:gridAfter w:val="1"/>
          <w:wAfter w:w="1276" w:type="dxa"/>
          <w:trHeight w:val="57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sz w:val="32"/>
                <w:szCs w:val="32"/>
              </w:rPr>
            </w:pPr>
            <w:r w:rsidRPr="002662AA">
              <w:rPr>
                <w:b/>
                <w:bCs/>
                <w:sz w:val="32"/>
                <w:szCs w:val="32"/>
              </w:rPr>
              <w:t>Спасательные средства</w:t>
            </w:r>
          </w:p>
        </w:tc>
      </w:tr>
      <w:tr w:rsidR="00751834" w:rsidRPr="002662AA" w:rsidTr="00E77576">
        <w:trPr>
          <w:gridAfter w:val="1"/>
          <w:wAfter w:w="1276" w:type="dxa"/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ГДЗК-У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цена договорная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Лестница ЛВС-15 (веревочная)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751834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Капюшон защитный «Феникс»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34" w:rsidRPr="002662AA" w:rsidRDefault="00751834" w:rsidP="00C14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2700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Противопожарное полотно ПП300 1,5*2,0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1A7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СПИ-20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34" w:rsidRPr="002662AA" w:rsidRDefault="00751834" w:rsidP="00C143B3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цена договорная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1A77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Противопож</w:t>
            </w:r>
            <w:proofErr w:type="spellEnd"/>
            <w:r>
              <w:rPr>
                <w:sz w:val="22"/>
                <w:szCs w:val="22"/>
              </w:rPr>
              <w:t>. полотно ПП600 1,5*2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751834" w:rsidRPr="002662AA" w:rsidTr="00C143B3">
        <w:trPr>
          <w:gridAfter w:val="1"/>
          <w:wAfter w:w="1276" w:type="dxa"/>
          <w:trHeight w:val="55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751834" w:rsidRPr="002662AA" w:rsidRDefault="00751834" w:rsidP="00C143B3">
            <w:pPr>
              <w:jc w:val="center"/>
              <w:rPr>
                <w:b/>
                <w:bCs/>
                <w:sz w:val="32"/>
                <w:szCs w:val="32"/>
              </w:rPr>
            </w:pPr>
            <w:r w:rsidRPr="002662AA">
              <w:rPr>
                <w:b/>
                <w:bCs/>
                <w:sz w:val="32"/>
                <w:szCs w:val="32"/>
              </w:rPr>
              <w:t>Полиграфическая продукция</w:t>
            </w:r>
          </w:p>
        </w:tc>
      </w:tr>
      <w:tr w:rsidR="00751834" w:rsidRPr="002662AA" w:rsidTr="00E77576">
        <w:trPr>
          <w:gridAfter w:val="1"/>
          <w:wAfter w:w="1276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Брошюра "Правила противопожарного режима</w:t>
            </w:r>
            <w:r>
              <w:rPr>
                <w:color w:val="000000"/>
              </w:rPr>
              <w:t>» 2021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Знаки ламинированные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C1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</w:t>
            </w:r>
          </w:p>
        </w:tc>
      </w:tr>
      <w:tr w:rsidR="00751834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4" w:rsidRPr="002662AA" w:rsidRDefault="00751834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Журнал ПБ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34" w:rsidRPr="002662AA" w:rsidRDefault="00751834" w:rsidP="00C14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662AA">
              <w:rPr>
                <w:color w:val="000000"/>
              </w:rPr>
              <w:t>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834" w:rsidRPr="002662AA" w:rsidRDefault="00751834" w:rsidP="00C14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 ПБ </w:t>
            </w:r>
            <w:proofErr w:type="spellStart"/>
            <w:r>
              <w:rPr>
                <w:sz w:val="22"/>
                <w:szCs w:val="22"/>
              </w:rPr>
              <w:t>мет.св</w:t>
            </w:r>
            <w:proofErr w:type="spellEnd"/>
            <w:r>
              <w:rPr>
                <w:sz w:val="22"/>
                <w:szCs w:val="22"/>
              </w:rPr>
              <w:t>. ПГ</w:t>
            </w:r>
            <w:r w:rsidRPr="002662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400*400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34" w:rsidRPr="002662AA" w:rsidRDefault="00751834" w:rsidP="00B0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04DE2">
              <w:rPr>
                <w:sz w:val="22"/>
                <w:szCs w:val="22"/>
              </w:rPr>
              <w:t>5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C143B3">
            <w:pPr>
              <w:rPr>
                <w:color w:val="000000"/>
              </w:rPr>
            </w:pPr>
            <w:r w:rsidRPr="002662AA">
              <w:rPr>
                <w:color w:val="000000"/>
              </w:rPr>
              <w:t>Знак ПБ самоклеящейся 100*100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C143B3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2F1BD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Знак ПБ </w:t>
            </w:r>
            <w:proofErr w:type="spellStart"/>
            <w:r w:rsidRPr="002662AA">
              <w:rPr>
                <w:sz w:val="22"/>
                <w:szCs w:val="22"/>
              </w:rPr>
              <w:t>мет.св</w:t>
            </w:r>
            <w:proofErr w:type="spellEnd"/>
            <w:r w:rsidRPr="002662AA">
              <w:rPr>
                <w:sz w:val="22"/>
                <w:szCs w:val="22"/>
              </w:rPr>
              <w:t xml:space="preserve">. ПВ </w:t>
            </w:r>
            <w:r>
              <w:rPr>
                <w:sz w:val="22"/>
                <w:szCs w:val="22"/>
              </w:rPr>
              <w:t xml:space="preserve">   300*300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2F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Знак ПБ самоклеящейся 220В/380В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2F1BDF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Плакат "Умей действовать при пожаре (комплект 11 листов)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2F1BD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300р.</w:t>
            </w:r>
          </w:p>
        </w:tc>
      </w:tr>
      <w:tr w:rsidR="00B04DE2" w:rsidRPr="002662AA" w:rsidTr="00E77576">
        <w:trPr>
          <w:gridAfter w:val="1"/>
          <w:wAfter w:w="1276" w:type="dxa"/>
          <w:trHeight w:val="5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Знак ПБ самоклеящейся 200*200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2</w:t>
            </w:r>
            <w:r>
              <w:rPr>
                <w:color w:val="000000"/>
              </w:rPr>
              <w:t>5р.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DE2" w:rsidRPr="002662AA" w:rsidRDefault="00B04DE2" w:rsidP="002F1BD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Плакат Уголок ПБ (</w:t>
            </w:r>
            <w:proofErr w:type="spellStart"/>
            <w:r w:rsidRPr="002662AA">
              <w:rPr>
                <w:sz w:val="22"/>
                <w:szCs w:val="22"/>
              </w:rPr>
              <w:t>ламинат</w:t>
            </w:r>
            <w:proofErr w:type="spellEnd"/>
            <w:r w:rsidRPr="002662AA">
              <w:rPr>
                <w:sz w:val="22"/>
                <w:szCs w:val="22"/>
              </w:rPr>
              <w:t>, матовый)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2F1BD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Знак ПВ, ПК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40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2F1BDF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Табличка "Клуб доб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2662AA">
              <w:rPr>
                <w:color w:val="000000"/>
                <w:sz w:val="22"/>
                <w:szCs w:val="22"/>
              </w:rPr>
              <w:t>овольных пожарных"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2F1BD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1 430р.</w:t>
            </w:r>
          </w:p>
        </w:tc>
      </w:tr>
      <w:tr w:rsidR="00B04DE2" w:rsidRPr="002662AA" w:rsidTr="00B04DE2">
        <w:trPr>
          <w:gridAfter w:val="1"/>
          <w:wAfter w:w="1276" w:type="dxa"/>
          <w:trHeight w:val="5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Знак "Правила пользования огнетушителем"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40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344D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344D5F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B04DE2">
        <w:trPr>
          <w:gridAfter w:val="1"/>
          <w:wAfter w:w="1276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D56F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Знак </w:t>
            </w:r>
            <w:proofErr w:type="spellStart"/>
            <w:r>
              <w:rPr>
                <w:color w:val="000000"/>
                <w:sz w:val="22"/>
                <w:szCs w:val="22"/>
              </w:rPr>
              <w:t>фотолюмин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D56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DE2" w:rsidRDefault="00B04DE2" w:rsidP="00344D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Default="00B04DE2" w:rsidP="00344D5F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C143B3">
        <w:trPr>
          <w:gridAfter w:val="1"/>
          <w:wAfter w:w="1276" w:type="dxa"/>
          <w:trHeight w:val="53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B04DE2" w:rsidRPr="002662AA" w:rsidRDefault="00B04DE2" w:rsidP="0076717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Запчасти для огнетушителей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ГГУ-5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Раструб к ОУ в сборе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ГГУ-10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315BEA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Раструб пл. </w:t>
            </w:r>
            <w:r w:rsidRPr="00315BEA">
              <w:rPr>
                <w:iCs/>
                <w:color w:val="000000"/>
                <w:lang w:val="en-US"/>
              </w:rPr>
              <w:t>d</w:t>
            </w:r>
            <w:r w:rsidRPr="00315BEA">
              <w:rPr>
                <w:color w:val="000000"/>
              </w:rPr>
              <w:t>м10,м12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2662AA">
              <w:rPr>
                <w:sz w:val="22"/>
                <w:szCs w:val="22"/>
              </w:rPr>
              <w:t>5р.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Головка к 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140р.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Сопло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30р.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ЗПУ на ОП передвижные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Уголок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ЗПУ на ОП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150р.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Шланг к ОВП-4,5,6,7,8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B04DE2" w:rsidRPr="002662AA" w:rsidTr="00E77576">
        <w:trPr>
          <w:gridAfter w:val="1"/>
          <w:wAfter w:w="1276" w:type="dxa"/>
          <w:trHeight w:val="2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ЗПУ на 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Шланг к ОВП-40-80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B04DE2" w:rsidRPr="002662AA" w:rsidTr="00E77576">
        <w:trPr>
          <w:gridAfter w:val="1"/>
          <w:wAfter w:w="1276" w:type="dxa"/>
          <w:trHeight w:val="2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ЗПУ на ОУ передвижные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Шланг к 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90р.</w:t>
            </w:r>
          </w:p>
        </w:tc>
      </w:tr>
      <w:tr w:rsidR="00B04DE2" w:rsidRPr="002662AA" w:rsidTr="002A415A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Клапан на 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50р.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A415A" w:rsidRDefault="00B04DE2" w:rsidP="0076717B">
            <w:pPr>
              <w:rPr>
                <w:color w:val="000000"/>
              </w:rPr>
            </w:pPr>
            <w:r w:rsidRPr="002A415A">
              <w:rPr>
                <w:color w:val="000000"/>
              </w:rPr>
              <w:t xml:space="preserve">Шланг к ОП </w:t>
            </w:r>
            <w:proofErr w:type="spellStart"/>
            <w:r w:rsidRPr="002A415A">
              <w:rPr>
                <w:color w:val="000000"/>
              </w:rPr>
              <w:t>передв</w:t>
            </w:r>
            <w:proofErr w:type="spellEnd"/>
            <w:r w:rsidRPr="002A415A">
              <w:rPr>
                <w:color w:val="000000"/>
              </w:rPr>
              <w:t>. с раструбом 3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A415A" w:rsidRDefault="00B04DE2" w:rsidP="0076717B">
            <w:pPr>
              <w:rPr>
                <w:color w:val="000000"/>
              </w:rPr>
            </w:pPr>
            <w:r w:rsidRPr="002A415A">
              <w:rPr>
                <w:color w:val="000000"/>
              </w:rPr>
              <w:t>Белый</w:t>
            </w:r>
          </w:p>
          <w:p w:rsidR="00B04DE2" w:rsidRPr="002A415A" w:rsidRDefault="00B04DE2" w:rsidP="0076717B">
            <w:pPr>
              <w:rPr>
                <w:color w:val="000000"/>
              </w:rPr>
            </w:pPr>
            <w:r w:rsidRPr="002A415A">
              <w:rPr>
                <w:color w:val="000000"/>
              </w:rPr>
              <w:t>456р.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A415A" w:rsidRDefault="00B04DE2" w:rsidP="0076717B">
            <w:pPr>
              <w:jc w:val="center"/>
            </w:pPr>
            <w:r w:rsidRPr="002A415A">
              <w:t>Черный</w:t>
            </w:r>
          </w:p>
          <w:p w:rsidR="00B04DE2" w:rsidRPr="002A415A" w:rsidRDefault="00B04DE2" w:rsidP="0076717B">
            <w:pPr>
              <w:jc w:val="center"/>
            </w:pPr>
            <w:r w:rsidRPr="002A415A">
              <w:t>824р.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Колесо ф125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100р.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DE2" w:rsidRPr="002662AA" w:rsidRDefault="00B04DE2" w:rsidP="0076717B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Шланг к ОУ-4,5,6,7,8 с раструбом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Колесо ф200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Шланг к ОУ-10,15,20 с раструбом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Крышка </w:t>
            </w:r>
            <w:proofErr w:type="spellStart"/>
            <w:r w:rsidRPr="002662AA">
              <w:rPr>
                <w:color w:val="000000"/>
              </w:rPr>
              <w:t>фальшпанель</w:t>
            </w:r>
            <w:proofErr w:type="spellEnd"/>
            <w:r w:rsidRPr="002662AA">
              <w:rPr>
                <w:color w:val="000000"/>
              </w:rPr>
              <w:t xml:space="preserve"> к 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Шланг к ОУ-40 с раструбом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Манометр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DE2" w:rsidRPr="002662AA" w:rsidRDefault="00B04DE2" w:rsidP="0076717B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C143B3">
        <w:trPr>
          <w:gridAfter w:val="1"/>
          <w:wAfter w:w="1276" w:type="dxa"/>
          <w:trHeight w:val="55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B04DE2" w:rsidRPr="002662AA" w:rsidRDefault="00B04DE2" w:rsidP="0076717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Зарядка и обслуживание огнетушителей</w:t>
            </w:r>
          </w:p>
        </w:tc>
      </w:tr>
      <w:tr w:rsidR="00B04DE2" w:rsidRPr="002662AA" w:rsidTr="00C143B3">
        <w:trPr>
          <w:gridAfter w:val="1"/>
          <w:wAfter w:w="1276" w:type="dxa"/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ТО огнетушителей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ОУ-1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B31798" w:rsidRDefault="00B04DE2" w:rsidP="0076717B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31798">
              <w:rPr>
                <w:b/>
                <w:i/>
                <w:color w:val="000000"/>
                <w:sz w:val="22"/>
                <w:szCs w:val="22"/>
              </w:rPr>
              <w:t>Ежегодное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Ручные (носимые)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Передвижные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B31798" w:rsidRDefault="00B04DE2" w:rsidP="0076717B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31798">
              <w:rPr>
                <w:b/>
                <w:i/>
                <w:color w:val="000000"/>
                <w:sz w:val="22"/>
                <w:szCs w:val="22"/>
              </w:rPr>
              <w:t>Ежеквартальное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7A6CD8" w:rsidRDefault="00B04DE2" w:rsidP="0076717B">
            <w:r w:rsidRPr="007A6CD8">
              <w:t>Ручные (носимые)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50р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Default="00B04DE2" w:rsidP="0076717B">
            <w:r w:rsidRPr="007A6CD8">
              <w:t>Передвижные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3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lastRenderedPageBreak/>
              <w:t>ОП-3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ОП-6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ОП-8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3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ОП-75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ОП-100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3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ОВП-4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AE4AF4" w:rsidRDefault="00B04DE2" w:rsidP="0076717B">
            <w:pPr>
              <w:jc w:val="center"/>
              <w:rPr>
                <w:sz w:val="16"/>
                <w:szCs w:val="16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4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ОВП-5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615DD9" w:rsidRDefault="00B04DE2" w:rsidP="0076717B">
            <w:pPr>
              <w:jc w:val="center"/>
              <w:rPr>
                <w:sz w:val="22"/>
                <w:szCs w:val="22"/>
              </w:rPr>
            </w:pPr>
            <w:r w:rsidRPr="00615DD9">
              <w:rPr>
                <w:sz w:val="22"/>
                <w:szCs w:val="22"/>
              </w:rPr>
              <w:t>230р.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AE4AF4" w:rsidRDefault="00B04DE2" w:rsidP="0076717B">
            <w:pPr>
              <w:jc w:val="center"/>
              <w:rPr>
                <w:sz w:val="16"/>
                <w:szCs w:val="16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ОВП-8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615DD9" w:rsidRDefault="00B04DE2" w:rsidP="0076717B">
            <w:pPr>
              <w:jc w:val="center"/>
              <w:rPr>
                <w:sz w:val="22"/>
                <w:szCs w:val="22"/>
              </w:rPr>
            </w:pPr>
            <w:r w:rsidRPr="00615DD9">
              <w:rPr>
                <w:sz w:val="22"/>
                <w:szCs w:val="22"/>
              </w:rPr>
              <w:t>290р.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AE4AF4" w:rsidRDefault="00B04DE2" w:rsidP="0076717B">
            <w:pPr>
              <w:jc w:val="center"/>
              <w:rPr>
                <w:sz w:val="16"/>
                <w:szCs w:val="16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ОВП-10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615DD9" w:rsidRDefault="00B04DE2" w:rsidP="0076717B">
            <w:pPr>
              <w:jc w:val="center"/>
              <w:rPr>
                <w:color w:val="000000"/>
                <w:sz w:val="22"/>
                <w:szCs w:val="22"/>
              </w:rPr>
            </w:pPr>
            <w:r w:rsidRPr="00615DD9">
              <w:rPr>
                <w:color w:val="000000"/>
                <w:sz w:val="22"/>
                <w:szCs w:val="22"/>
              </w:rPr>
              <w:t>380р.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AE4AF4" w:rsidRDefault="00B04DE2" w:rsidP="007671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ОВП-50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615DD9" w:rsidRDefault="00B04DE2" w:rsidP="0076717B">
            <w:pPr>
              <w:jc w:val="center"/>
              <w:rPr>
                <w:color w:val="000000"/>
                <w:sz w:val="22"/>
                <w:szCs w:val="22"/>
              </w:rPr>
            </w:pPr>
            <w:r w:rsidRPr="00615DD9">
              <w:rPr>
                <w:color w:val="000000"/>
                <w:sz w:val="22"/>
                <w:szCs w:val="22"/>
              </w:rPr>
              <w:t>1630р.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AE4AF4" w:rsidRDefault="00B04DE2" w:rsidP="007671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4DE2" w:rsidRPr="002662AA" w:rsidTr="00E77576">
        <w:trPr>
          <w:gridAfter w:val="1"/>
          <w:wAfter w:w="1276" w:type="dxa"/>
          <w:trHeight w:val="2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</w:rPr>
            </w:pPr>
            <w:r w:rsidRPr="002662AA">
              <w:rPr>
                <w:color w:val="000000"/>
              </w:rPr>
              <w:t>ОВП-100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615DD9" w:rsidRDefault="00B04DE2" w:rsidP="0076717B">
            <w:pPr>
              <w:jc w:val="center"/>
              <w:rPr>
                <w:color w:val="000000"/>
                <w:sz w:val="22"/>
                <w:szCs w:val="22"/>
              </w:rPr>
            </w:pPr>
            <w:r w:rsidRPr="00615DD9">
              <w:rPr>
                <w:color w:val="000000"/>
                <w:sz w:val="22"/>
                <w:szCs w:val="22"/>
              </w:rPr>
              <w:t>2380р.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AE4AF4" w:rsidRDefault="00B04DE2" w:rsidP="007671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4DE2" w:rsidRPr="002662AA" w:rsidTr="00C143B3">
        <w:trPr>
          <w:gridAfter w:val="1"/>
          <w:wAfter w:w="1276" w:type="dxa"/>
          <w:trHeight w:val="384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B04DE2" w:rsidRPr="002662AA" w:rsidRDefault="00B04DE2" w:rsidP="007671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Выбраковка огнетушителей</w:t>
            </w:r>
          </w:p>
        </w:tc>
      </w:tr>
      <w:tr w:rsidR="00B04DE2" w:rsidRPr="002662AA" w:rsidTr="00C143B3">
        <w:trPr>
          <w:gridAfter w:val="1"/>
          <w:wAfter w:w="1276" w:type="dxa"/>
          <w:trHeight w:val="359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5D34C6" w:rsidRDefault="00B04DE2" w:rsidP="0076717B">
            <w:pPr>
              <w:rPr>
                <w:color w:val="000000"/>
                <w:sz w:val="19"/>
                <w:szCs w:val="19"/>
              </w:rPr>
            </w:pPr>
            <w:r w:rsidRPr="005D34C6">
              <w:rPr>
                <w:color w:val="000000"/>
                <w:sz w:val="19"/>
                <w:szCs w:val="19"/>
              </w:rPr>
              <w:t>Услуга по приемке, осмотру, проверке и списанию огнетушителей (с составлением акта по выбраковке)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F9552C" w:rsidRDefault="00B04DE2" w:rsidP="0076717B">
            <w:pPr>
              <w:jc w:val="center"/>
              <w:rPr>
                <w:b/>
                <w:color w:val="000000"/>
              </w:rPr>
            </w:pPr>
            <w:r w:rsidRPr="00F9552C">
              <w:rPr>
                <w:b/>
                <w:color w:val="000000"/>
              </w:rPr>
              <w:t>75р.</w:t>
            </w:r>
          </w:p>
        </w:tc>
      </w:tr>
      <w:tr w:rsidR="00B04DE2" w:rsidRPr="002662AA" w:rsidTr="00C143B3">
        <w:trPr>
          <w:gridAfter w:val="1"/>
          <w:wAfter w:w="1276" w:type="dxa"/>
          <w:trHeight w:val="5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B04DE2" w:rsidRPr="002662AA" w:rsidRDefault="00B04DE2" w:rsidP="007671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Гидравлические испытания огнетушителей углекислотных                                                                                          (Основание СП 9.13130.2009  п. 4.3.11)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80р.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100р.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80р.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120р.</w:t>
            </w:r>
          </w:p>
        </w:tc>
      </w:tr>
      <w:tr w:rsidR="00B04DE2" w:rsidRPr="002662AA" w:rsidTr="00E77576">
        <w:trPr>
          <w:gridAfter w:val="1"/>
          <w:wAfter w:w="1276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100р.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E2" w:rsidRPr="002662AA" w:rsidRDefault="00B04DE2" w:rsidP="0076717B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E2" w:rsidRPr="002662AA" w:rsidRDefault="00B04DE2" w:rsidP="0076717B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120р.</w:t>
            </w:r>
          </w:p>
        </w:tc>
      </w:tr>
    </w:tbl>
    <w:p w:rsidR="004F2EBA" w:rsidRDefault="004F2EBA" w:rsidP="004F2EBA">
      <w:pPr>
        <w:jc w:val="center"/>
        <w:rPr>
          <w:b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>Обучение</w:t>
      </w:r>
      <w:r w:rsidRPr="005D34C6">
        <w:rPr>
          <w:b/>
          <w:caps/>
          <w:sz w:val="32"/>
          <w:szCs w:val="32"/>
          <w:highlight w:val="cyan"/>
        </w:rPr>
        <w:t xml:space="preserve"> </w:t>
      </w:r>
      <w:r w:rsidRPr="005D34C6">
        <w:rPr>
          <w:b/>
          <w:sz w:val="32"/>
          <w:szCs w:val="32"/>
          <w:highlight w:val="cyan"/>
        </w:rPr>
        <w:t>мерам пожарной безопасности</w:t>
      </w:r>
    </w:p>
    <w:p w:rsidR="004F2EBA" w:rsidRDefault="004F2EBA" w:rsidP="004F2EB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ВНИМАНИЕ</w:t>
      </w:r>
      <w:proofErr w:type="gramStart"/>
      <w:r>
        <w:rPr>
          <w:b/>
          <w:color w:val="FF0000"/>
          <w:sz w:val="32"/>
          <w:szCs w:val="32"/>
        </w:rPr>
        <w:t xml:space="preserve"> !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 w:rsidR="0090278F">
        <w:rPr>
          <w:b/>
          <w:color w:val="FF0000"/>
          <w:sz w:val="32"/>
          <w:szCs w:val="32"/>
        </w:rPr>
        <w:t xml:space="preserve">В ЗАКОНОДАТЕЛЬНОЙ БАЗЕ ПРОИЗОШЛИ ИЗМЕНЕНИЯ ПО ОБУЧЕНИЮ! </w:t>
      </w:r>
    </w:p>
    <w:tbl>
      <w:tblPr>
        <w:tblW w:w="10341" w:type="dxa"/>
        <w:jc w:val="center"/>
        <w:tblInd w:w="-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4243"/>
        <w:gridCol w:w="3695"/>
        <w:gridCol w:w="1417"/>
      </w:tblGrid>
      <w:tr w:rsidR="009B063F" w:rsidRPr="009B063F" w:rsidTr="003468FE">
        <w:trPr>
          <w:trHeight w:val="423"/>
          <w:jc w:val="center"/>
        </w:trPr>
        <w:tc>
          <w:tcPr>
            <w:tcW w:w="986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№</w:t>
            </w:r>
          </w:p>
        </w:tc>
        <w:tc>
          <w:tcPr>
            <w:tcW w:w="4243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3695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Единицы</w:t>
            </w:r>
          </w:p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измерения</w:t>
            </w:r>
          </w:p>
        </w:tc>
      </w:tr>
      <w:tr w:rsidR="009B063F" w:rsidRPr="009B063F" w:rsidTr="003468FE">
        <w:trPr>
          <w:trHeight w:val="444"/>
          <w:jc w:val="center"/>
        </w:trPr>
        <w:tc>
          <w:tcPr>
            <w:tcW w:w="986" w:type="dxa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9B063F" w:rsidRPr="009B063F" w:rsidRDefault="009B063F" w:rsidP="0090278F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Программа противопожарного инструктажа</w:t>
            </w:r>
          </w:p>
        </w:tc>
        <w:tc>
          <w:tcPr>
            <w:tcW w:w="3695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500 р.</w:t>
            </w:r>
          </w:p>
        </w:tc>
        <w:tc>
          <w:tcPr>
            <w:tcW w:w="1417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1 человек</w:t>
            </w:r>
          </w:p>
        </w:tc>
      </w:tr>
      <w:tr w:rsidR="009B063F" w:rsidRPr="009B063F" w:rsidTr="003468FE">
        <w:trPr>
          <w:trHeight w:val="432"/>
          <w:jc w:val="center"/>
        </w:trPr>
        <w:tc>
          <w:tcPr>
            <w:tcW w:w="986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2</w:t>
            </w:r>
          </w:p>
        </w:tc>
        <w:tc>
          <w:tcPr>
            <w:tcW w:w="4243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Программа профессиональной переподготовки «Специалист по пожарной безопасности»</w:t>
            </w:r>
          </w:p>
        </w:tc>
        <w:tc>
          <w:tcPr>
            <w:tcW w:w="3695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10 000</w:t>
            </w:r>
          </w:p>
        </w:tc>
        <w:tc>
          <w:tcPr>
            <w:tcW w:w="1417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256 часов</w:t>
            </w:r>
          </w:p>
        </w:tc>
      </w:tr>
      <w:tr w:rsidR="009B063F" w:rsidRPr="009B063F" w:rsidTr="003468FE">
        <w:trPr>
          <w:trHeight w:val="432"/>
          <w:jc w:val="center"/>
        </w:trPr>
        <w:tc>
          <w:tcPr>
            <w:tcW w:w="986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3</w:t>
            </w:r>
          </w:p>
        </w:tc>
        <w:tc>
          <w:tcPr>
            <w:tcW w:w="4243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Программа повышения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организации,</w:t>
            </w:r>
          </w:p>
        </w:tc>
        <w:tc>
          <w:tcPr>
            <w:tcW w:w="3695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От 1200 р.</w:t>
            </w:r>
          </w:p>
        </w:tc>
        <w:tc>
          <w:tcPr>
            <w:tcW w:w="1417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От 16 до 34 часов</w:t>
            </w:r>
          </w:p>
        </w:tc>
      </w:tr>
      <w:tr w:rsidR="009B063F" w:rsidRPr="009B063F" w:rsidTr="003468FE">
        <w:trPr>
          <w:trHeight w:val="432"/>
          <w:jc w:val="center"/>
        </w:trPr>
        <w:tc>
          <w:tcPr>
            <w:tcW w:w="986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4</w:t>
            </w:r>
          </w:p>
        </w:tc>
        <w:tc>
          <w:tcPr>
            <w:tcW w:w="4243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3695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От 1200 р.</w:t>
            </w:r>
          </w:p>
        </w:tc>
        <w:tc>
          <w:tcPr>
            <w:tcW w:w="1417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От 16 до 34 часов</w:t>
            </w:r>
          </w:p>
        </w:tc>
      </w:tr>
      <w:tr w:rsidR="009B063F" w:rsidRPr="009B063F" w:rsidTr="003468FE">
        <w:trPr>
          <w:trHeight w:val="432"/>
          <w:jc w:val="center"/>
        </w:trPr>
        <w:tc>
          <w:tcPr>
            <w:tcW w:w="986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5.</w:t>
            </w:r>
          </w:p>
        </w:tc>
        <w:tc>
          <w:tcPr>
            <w:tcW w:w="4243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 xml:space="preserve">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</w:t>
            </w:r>
            <w:r w:rsidRPr="009B063F">
              <w:rPr>
                <w:sz w:val="22"/>
                <w:szCs w:val="22"/>
              </w:rPr>
              <w:lastRenderedPageBreak/>
              <w:t xml:space="preserve">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9B063F">
              <w:rPr>
                <w:sz w:val="22"/>
                <w:szCs w:val="22"/>
              </w:rPr>
              <w:t>взрывопожароопасности</w:t>
            </w:r>
            <w:proofErr w:type="spellEnd"/>
            <w:r w:rsidRPr="009B063F">
              <w:rPr>
                <w:sz w:val="22"/>
                <w:szCs w:val="22"/>
              </w:rPr>
              <w:t xml:space="preserve">, </w:t>
            </w:r>
            <w:proofErr w:type="spellStart"/>
            <w:r w:rsidRPr="009B063F">
              <w:rPr>
                <w:sz w:val="22"/>
                <w:szCs w:val="22"/>
              </w:rPr>
              <w:t>взрывопожароопасности</w:t>
            </w:r>
            <w:proofErr w:type="spellEnd"/>
            <w:r w:rsidRPr="009B063F">
              <w:rPr>
                <w:sz w:val="22"/>
                <w:szCs w:val="22"/>
              </w:rPr>
              <w:t xml:space="preserve">, </w:t>
            </w:r>
            <w:proofErr w:type="spellStart"/>
            <w:r w:rsidRPr="009B063F">
              <w:rPr>
                <w:sz w:val="22"/>
                <w:szCs w:val="22"/>
              </w:rPr>
              <w:t>пожароопасности</w:t>
            </w:r>
            <w:proofErr w:type="spellEnd"/>
          </w:p>
        </w:tc>
        <w:tc>
          <w:tcPr>
            <w:tcW w:w="3695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lastRenderedPageBreak/>
              <w:t>От 1200 р.</w:t>
            </w:r>
          </w:p>
        </w:tc>
        <w:tc>
          <w:tcPr>
            <w:tcW w:w="1417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От 16 до 34 часов</w:t>
            </w:r>
          </w:p>
        </w:tc>
      </w:tr>
      <w:tr w:rsidR="009B063F" w:rsidRPr="009B063F" w:rsidTr="003468FE">
        <w:trPr>
          <w:trHeight w:val="432"/>
          <w:jc w:val="center"/>
        </w:trPr>
        <w:tc>
          <w:tcPr>
            <w:tcW w:w="986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243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Программа повышения квалификации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3695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От 1200 р.</w:t>
            </w:r>
          </w:p>
        </w:tc>
        <w:tc>
          <w:tcPr>
            <w:tcW w:w="1417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От 16 до 34 часов</w:t>
            </w:r>
          </w:p>
        </w:tc>
      </w:tr>
      <w:tr w:rsidR="009B063F" w:rsidRPr="009B063F" w:rsidTr="003468FE">
        <w:trPr>
          <w:trHeight w:val="531"/>
          <w:jc w:val="center"/>
        </w:trPr>
        <w:tc>
          <w:tcPr>
            <w:tcW w:w="986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3</w:t>
            </w:r>
          </w:p>
        </w:tc>
        <w:tc>
          <w:tcPr>
            <w:tcW w:w="4243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Разработка инструкции о мерах пожарной безопасности</w:t>
            </w:r>
          </w:p>
        </w:tc>
        <w:tc>
          <w:tcPr>
            <w:tcW w:w="3695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500р.</w:t>
            </w:r>
          </w:p>
        </w:tc>
        <w:tc>
          <w:tcPr>
            <w:tcW w:w="1417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1 штука</w:t>
            </w:r>
          </w:p>
        </w:tc>
      </w:tr>
      <w:tr w:rsidR="009B063F" w:rsidRPr="009B063F" w:rsidTr="003468FE">
        <w:trPr>
          <w:trHeight w:val="531"/>
          <w:jc w:val="center"/>
        </w:trPr>
        <w:tc>
          <w:tcPr>
            <w:tcW w:w="986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4</w:t>
            </w:r>
          </w:p>
        </w:tc>
        <w:tc>
          <w:tcPr>
            <w:tcW w:w="4243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 xml:space="preserve">Повышение квалификации для специалистов, выполняющих работы и услуги в области пожарной безопасности </w:t>
            </w:r>
          </w:p>
        </w:tc>
        <w:tc>
          <w:tcPr>
            <w:tcW w:w="3695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6000р.</w:t>
            </w:r>
          </w:p>
        </w:tc>
        <w:tc>
          <w:tcPr>
            <w:tcW w:w="1417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72 часа</w:t>
            </w:r>
          </w:p>
        </w:tc>
      </w:tr>
      <w:tr w:rsidR="009B063F" w:rsidRPr="009B063F" w:rsidTr="003468FE">
        <w:trPr>
          <w:trHeight w:val="531"/>
          <w:jc w:val="center"/>
        </w:trPr>
        <w:tc>
          <w:tcPr>
            <w:tcW w:w="986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5.</w:t>
            </w:r>
          </w:p>
        </w:tc>
        <w:tc>
          <w:tcPr>
            <w:tcW w:w="4243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 xml:space="preserve">Профессиональное обучение (переподготовка) (специалист по ПБ, зарядчик огнетушителей, пропитчик огнезащиты, электромонтажник ОПС, чистильщик дымовых и вентиляционных каналов)   </w:t>
            </w:r>
          </w:p>
        </w:tc>
        <w:tc>
          <w:tcPr>
            <w:tcW w:w="3695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10 000 р.</w:t>
            </w:r>
          </w:p>
        </w:tc>
        <w:tc>
          <w:tcPr>
            <w:tcW w:w="1417" w:type="dxa"/>
            <w:vAlign w:val="center"/>
          </w:tcPr>
          <w:p w:rsidR="009B063F" w:rsidRPr="009B063F" w:rsidRDefault="009B063F" w:rsidP="003468FE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256 часов</w:t>
            </w:r>
          </w:p>
        </w:tc>
      </w:tr>
    </w:tbl>
    <w:p w:rsidR="009B063F" w:rsidRPr="009B063F" w:rsidRDefault="009B063F" w:rsidP="004F2EBA">
      <w:pPr>
        <w:jc w:val="center"/>
        <w:rPr>
          <w:b/>
          <w:color w:val="FF0000"/>
          <w:sz w:val="22"/>
          <w:szCs w:val="22"/>
        </w:rPr>
      </w:pPr>
    </w:p>
    <w:p w:rsidR="00881E81" w:rsidRPr="009B063F" w:rsidRDefault="00881E81" w:rsidP="00A74D53">
      <w:pPr>
        <w:pStyle w:val="a3"/>
        <w:jc w:val="both"/>
        <w:rPr>
          <w:szCs w:val="22"/>
          <w:lang w:val="ru-RU"/>
        </w:rPr>
      </w:pPr>
    </w:p>
    <w:p w:rsidR="00823C88" w:rsidRPr="00DA64A6" w:rsidRDefault="00823C88" w:rsidP="00DA64A6">
      <w:pPr>
        <w:pStyle w:val="a3"/>
        <w:jc w:val="center"/>
        <w:rPr>
          <w:b/>
          <w:sz w:val="32"/>
          <w:szCs w:val="32"/>
          <w:lang w:val="ru-RU"/>
        </w:rPr>
      </w:pPr>
      <w:r w:rsidRPr="00E8459D">
        <w:rPr>
          <w:b/>
          <w:sz w:val="32"/>
          <w:szCs w:val="32"/>
          <w:highlight w:val="cyan"/>
          <w:lang w:val="ru-RU"/>
        </w:rPr>
        <w:t>Испытание лестниц и ограждений</w:t>
      </w:r>
    </w:p>
    <w:p w:rsidR="00823C88" w:rsidRDefault="00823C88" w:rsidP="00A74D53">
      <w:pPr>
        <w:pStyle w:val="a3"/>
        <w:jc w:val="both"/>
        <w:rPr>
          <w:sz w:val="24"/>
          <w:szCs w:val="24"/>
          <w:lang w:val="ru-RU"/>
        </w:r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6570"/>
        <w:gridCol w:w="1456"/>
        <w:gridCol w:w="2464"/>
      </w:tblGrid>
      <w:tr w:rsidR="00823C88" w:rsidRPr="00DA64A6" w:rsidTr="00E8459D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п</w:t>
            </w:r>
            <w:r w:rsidRPr="00DA64A6">
              <w:rPr>
                <w:sz w:val="22"/>
                <w:szCs w:val="22"/>
              </w:rPr>
              <w:t xml:space="preserve">ытание ограждений кровли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точка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>450р.</w:t>
            </w:r>
          </w:p>
        </w:tc>
      </w:tr>
      <w:tr w:rsidR="00823C88" w:rsidRPr="00DA64A6" w:rsidTr="00E8459D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 xml:space="preserve">Испытание </w:t>
            </w:r>
            <w:r>
              <w:rPr>
                <w:sz w:val="22"/>
                <w:szCs w:val="22"/>
              </w:rPr>
              <w:t>ступеней лестниц (каждая пятая)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ступень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300р.</w:t>
            </w:r>
          </w:p>
        </w:tc>
      </w:tr>
      <w:tr w:rsidR="00823C88" w:rsidRPr="00DA64A6" w:rsidTr="00E8459D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 xml:space="preserve">Испытание </w:t>
            </w:r>
            <w:r>
              <w:rPr>
                <w:sz w:val="22"/>
                <w:szCs w:val="22"/>
              </w:rPr>
              <w:t>балок креплений лестниц к стене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каждое крепление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300р</w:t>
            </w:r>
            <w:r w:rsidRPr="00DA64A6">
              <w:rPr>
                <w:sz w:val="22"/>
                <w:szCs w:val="22"/>
              </w:rPr>
              <w:t>.</w:t>
            </w:r>
          </w:p>
        </w:tc>
      </w:tr>
      <w:tr w:rsidR="00823C88" w:rsidRPr="00DA64A6" w:rsidTr="00E8459D">
        <w:trPr>
          <w:trHeight w:val="28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 xml:space="preserve">Испытание </w:t>
            </w:r>
            <w:r>
              <w:rPr>
                <w:sz w:val="22"/>
                <w:szCs w:val="22"/>
              </w:rPr>
              <w:t>ограждений лестниц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A64A6">
              <w:rPr>
                <w:sz w:val="22"/>
                <w:szCs w:val="22"/>
              </w:rPr>
              <w:t>0р.</w:t>
            </w:r>
          </w:p>
        </w:tc>
      </w:tr>
      <w:tr w:rsidR="00823C88" w:rsidRPr="00DA64A6" w:rsidTr="00E8459D">
        <w:trPr>
          <w:trHeight w:val="28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 xml:space="preserve">Испытание </w:t>
            </w:r>
            <w:r>
              <w:rPr>
                <w:sz w:val="22"/>
                <w:szCs w:val="22"/>
              </w:rPr>
              <w:t>площадок маршевых лестниц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450р</w:t>
            </w:r>
            <w:r w:rsidRPr="00DA64A6">
              <w:rPr>
                <w:sz w:val="22"/>
                <w:szCs w:val="22"/>
              </w:rPr>
              <w:t>.</w:t>
            </w:r>
          </w:p>
        </w:tc>
      </w:tr>
      <w:tr w:rsidR="00823C88" w:rsidRPr="00DA64A6" w:rsidTr="00E8459D">
        <w:trPr>
          <w:trHeight w:val="28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>Испытание лестни</w:t>
            </w:r>
            <w:r>
              <w:rPr>
                <w:sz w:val="22"/>
                <w:szCs w:val="22"/>
              </w:rPr>
              <w:t>чного марша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450р</w:t>
            </w:r>
            <w:r w:rsidRPr="00DA64A6">
              <w:rPr>
                <w:sz w:val="22"/>
                <w:szCs w:val="22"/>
              </w:rPr>
              <w:t>.</w:t>
            </w:r>
          </w:p>
        </w:tc>
      </w:tr>
    </w:tbl>
    <w:p w:rsidR="00823C88" w:rsidRDefault="00823C88" w:rsidP="00F9383B">
      <w:pPr>
        <w:rPr>
          <w:b/>
        </w:rPr>
      </w:pPr>
    </w:p>
    <w:p w:rsidR="004F2EBA" w:rsidRDefault="004F2EBA" w:rsidP="00F9383B">
      <w:pPr>
        <w:jc w:val="center"/>
        <w:rPr>
          <w:b/>
          <w:sz w:val="32"/>
          <w:szCs w:val="32"/>
          <w:highlight w:val="cyan"/>
        </w:rPr>
      </w:pPr>
    </w:p>
    <w:p w:rsidR="00823C88" w:rsidRPr="00F9383B" w:rsidRDefault="00823C88" w:rsidP="00F9383B">
      <w:pPr>
        <w:jc w:val="center"/>
        <w:rPr>
          <w:b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>Работы по обеспечению противопожарной защиты объектов:</w:t>
      </w:r>
    </w:p>
    <w:p w:rsidR="00823C88" w:rsidRPr="00F36791" w:rsidRDefault="00823C88" w:rsidP="00F9383B">
      <w:pPr>
        <w:jc w:val="center"/>
      </w:pPr>
    </w:p>
    <w:p w:rsidR="00823C88" w:rsidRPr="008D60D0" w:rsidRDefault="00823C88" w:rsidP="00F9383B">
      <w:pPr>
        <w:numPr>
          <w:ilvl w:val="0"/>
          <w:numId w:val="2"/>
        </w:numPr>
        <w:jc w:val="both"/>
        <w:rPr>
          <w:sz w:val="24"/>
          <w:szCs w:val="24"/>
        </w:rPr>
      </w:pPr>
      <w:r w:rsidRPr="008D60D0">
        <w:rPr>
          <w:sz w:val="24"/>
          <w:szCs w:val="24"/>
        </w:rPr>
        <w:t>Разработка проектно-сметной документации по оборудованию объектов системами автоматики (оповещение, пожарная сигнализация, пожаротушение, видеонаблюдение) – цена договорная.</w:t>
      </w:r>
    </w:p>
    <w:p w:rsidR="00823C88" w:rsidRPr="008D60D0" w:rsidRDefault="00823C88" w:rsidP="00F9383B">
      <w:pPr>
        <w:numPr>
          <w:ilvl w:val="0"/>
          <w:numId w:val="2"/>
        </w:numPr>
        <w:jc w:val="both"/>
        <w:rPr>
          <w:sz w:val="24"/>
          <w:szCs w:val="24"/>
        </w:rPr>
      </w:pPr>
      <w:r w:rsidRPr="008D60D0">
        <w:rPr>
          <w:sz w:val="24"/>
          <w:szCs w:val="24"/>
        </w:rPr>
        <w:t>Монтаж, ремонт и техническое обслуживание систем автоматики (оповещение, пожарная сигнализация, пожаротушение, видеонаблюдение) – цена договорная.</w:t>
      </w:r>
    </w:p>
    <w:p w:rsidR="00823C88" w:rsidRPr="008D60D0" w:rsidRDefault="00823C88" w:rsidP="00F9383B">
      <w:pPr>
        <w:numPr>
          <w:ilvl w:val="0"/>
          <w:numId w:val="2"/>
        </w:numPr>
        <w:jc w:val="both"/>
        <w:rPr>
          <w:sz w:val="24"/>
          <w:szCs w:val="24"/>
        </w:rPr>
      </w:pPr>
      <w:r w:rsidRPr="008D60D0">
        <w:rPr>
          <w:sz w:val="24"/>
          <w:szCs w:val="24"/>
        </w:rPr>
        <w:t>Огнезащита металла, дерева, любых видов тканей – цена договорная.</w:t>
      </w:r>
    </w:p>
    <w:p w:rsidR="00823C88" w:rsidRDefault="00823C88" w:rsidP="00F9383B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8D60D0">
        <w:rPr>
          <w:sz w:val="24"/>
          <w:szCs w:val="24"/>
          <w:lang w:val="ru-RU"/>
        </w:rPr>
        <w:t>Консультации по обеспечению противопожарной защиты объектов – цена договорная.</w:t>
      </w:r>
    </w:p>
    <w:p w:rsidR="00823C88" w:rsidRPr="00F9383B" w:rsidRDefault="00823C88" w:rsidP="00F9383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83B">
        <w:rPr>
          <w:sz w:val="24"/>
          <w:szCs w:val="24"/>
        </w:rPr>
        <w:t>Поставка комплектующих для монтажа систем пожаротушения, пожарной сигнализации, оповещения, видеонаблюдения - заказ;</w:t>
      </w:r>
    </w:p>
    <w:p w:rsidR="00823C88" w:rsidRPr="00F9383B" w:rsidRDefault="00823C88" w:rsidP="00F9383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83B">
        <w:rPr>
          <w:sz w:val="24"/>
          <w:szCs w:val="24"/>
        </w:rPr>
        <w:t>Поставка огнезащитных составов (дерево, металл, ткань)- заказ</w:t>
      </w:r>
    </w:p>
    <w:p w:rsidR="00823C88" w:rsidRDefault="00823C88" w:rsidP="00DA64A6">
      <w:pPr>
        <w:rPr>
          <w:b/>
          <w:caps/>
          <w:sz w:val="22"/>
          <w:szCs w:val="22"/>
        </w:rPr>
      </w:pPr>
    </w:p>
    <w:p w:rsidR="00823C88" w:rsidRPr="00F9383B" w:rsidRDefault="00823C88" w:rsidP="00237911">
      <w:pPr>
        <w:jc w:val="center"/>
        <w:rPr>
          <w:b/>
          <w:caps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>Специализированные противопожарные работы</w:t>
      </w:r>
    </w:p>
    <w:p w:rsidR="00823C88" w:rsidRPr="0072574B" w:rsidRDefault="00823C88" w:rsidP="00237911">
      <w:pPr>
        <w:jc w:val="center"/>
        <w:rPr>
          <w:b/>
          <w:caps/>
          <w:sz w:val="22"/>
          <w:szCs w:val="22"/>
        </w:rPr>
      </w:pPr>
    </w:p>
    <w:tbl>
      <w:tblPr>
        <w:tblW w:w="5339" w:type="pct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5553"/>
        <w:gridCol w:w="2557"/>
      </w:tblGrid>
      <w:tr w:rsidR="00823C88" w:rsidRPr="007035F0" w:rsidTr="007035F0">
        <w:trPr>
          <w:trHeight w:val="70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№</w:t>
            </w:r>
          </w:p>
        </w:tc>
        <w:tc>
          <w:tcPr>
            <w:tcW w:w="2717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51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Цена руб./шт.</w:t>
            </w:r>
          </w:p>
        </w:tc>
      </w:tr>
      <w:tr w:rsidR="00823C88" w:rsidRPr="007035F0" w:rsidTr="00E8459D">
        <w:trPr>
          <w:trHeight w:val="162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1.</w:t>
            </w:r>
          </w:p>
        </w:tc>
        <w:tc>
          <w:tcPr>
            <w:tcW w:w="2717" w:type="pct"/>
          </w:tcPr>
          <w:p w:rsidR="00823C88" w:rsidRPr="007035F0" w:rsidRDefault="00823C88" w:rsidP="00E8459D">
            <w:pPr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Первичная проверка дымоходов и </w:t>
            </w:r>
            <w:proofErr w:type="spellStart"/>
            <w:r w:rsidRPr="007035F0">
              <w:rPr>
                <w:sz w:val="28"/>
                <w:szCs w:val="28"/>
              </w:rPr>
              <w:t>вентканалов</w:t>
            </w:r>
            <w:proofErr w:type="spellEnd"/>
            <w:r w:rsidRPr="007035F0">
              <w:rPr>
                <w:sz w:val="28"/>
                <w:szCs w:val="28"/>
              </w:rPr>
              <w:t xml:space="preserve"> (двухканальный)</w:t>
            </w:r>
          </w:p>
        </w:tc>
        <w:tc>
          <w:tcPr>
            <w:tcW w:w="1251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от 300р.</w:t>
            </w:r>
          </w:p>
        </w:tc>
      </w:tr>
      <w:tr w:rsidR="00823C88" w:rsidRPr="007035F0" w:rsidTr="00E8459D">
        <w:trPr>
          <w:trHeight w:val="172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2.</w:t>
            </w:r>
          </w:p>
        </w:tc>
        <w:tc>
          <w:tcPr>
            <w:tcW w:w="2717" w:type="pct"/>
          </w:tcPr>
          <w:p w:rsidR="00823C88" w:rsidRPr="007035F0" w:rsidRDefault="00823C88" w:rsidP="00E8459D">
            <w:pPr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Первичная проверка дымоходов и </w:t>
            </w:r>
            <w:proofErr w:type="spellStart"/>
            <w:r w:rsidRPr="007035F0">
              <w:rPr>
                <w:sz w:val="28"/>
                <w:szCs w:val="28"/>
              </w:rPr>
              <w:t>вентканалов</w:t>
            </w:r>
            <w:proofErr w:type="spellEnd"/>
            <w:r w:rsidRPr="007035F0">
              <w:rPr>
                <w:sz w:val="28"/>
                <w:szCs w:val="28"/>
              </w:rPr>
              <w:t xml:space="preserve"> (трехканальный)</w:t>
            </w:r>
          </w:p>
        </w:tc>
        <w:tc>
          <w:tcPr>
            <w:tcW w:w="1251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от 350р. </w:t>
            </w:r>
          </w:p>
        </w:tc>
      </w:tr>
      <w:tr w:rsidR="00823C88" w:rsidRPr="007035F0" w:rsidTr="00E8459D">
        <w:trPr>
          <w:trHeight w:val="169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17" w:type="pct"/>
          </w:tcPr>
          <w:p w:rsidR="00823C88" w:rsidRPr="007035F0" w:rsidRDefault="00823C88" w:rsidP="00E8459D">
            <w:pPr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Периодическая проверка</w:t>
            </w:r>
          </w:p>
        </w:tc>
        <w:tc>
          <w:tcPr>
            <w:tcW w:w="1251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от 200р.</w:t>
            </w:r>
          </w:p>
        </w:tc>
      </w:tr>
      <w:tr w:rsidR="00823C88" w:rsidRPr="007035F0" w:rsidTr="00E8459D">
        <w:trPr>
          <w:trHeight w:val="178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4.</w:t>
            </w:r>
          </w:p>
        </w:tc>
        <w:tc>
          <w:tcPr>
            <w:tcW w:w="2717" w:type="pct"/>
          </w:tcPr>
          <w:p w:rsidR="00823C88" w:rsidRPr="007035F0" w:rsidRDefault="00823C88" w:rsidP="00E8459D">
            <w:pPr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Чистка дымоходов и </w:t>
            </w:r>
            <w:proofErr w:type="spellStart"/>
            <w:r w:rsidRPr="007035F0">
              <w:rPr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1251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договорная цена</w:t>
            </w:r>
          </w:p>
        </w:tc>
      </w:tr>
      <w:tr w:rsidR="00823C88" w:rsidRPr="007035F0" w:rsidTr="00E8459D">
        <w:trPr>
          <w:trHeight w:val="286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5.</w:t>
            </w:r>
          </w:p>
        </w:tc>
        <w:tc>
          <w:tcPr>
            <w:tcW w:w="2717" w:type="pct"/>
          </w:tcPr>
          <w:p w:rsidR="00823C88" w:rsidRPr="007035F0" w:rsidRDefault="00823C88" w:rsidP="00E8459D">
            <w:pPr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Проверка противопожарного водопровода на водоотдачу </w:t>
            </w:r>
          </w:p>
          <w:p w:rsidR="00823C88" w:rsidRPr="007035F0" w:rsidRDefault="00823C88" w:rsidP="00E8459D">
            <w:pPr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(1 ВПК) </w:t>
            </w:r>
          </w:p>
        </w:tc>
        <w:tc>
          <w:tcPr>
            <w:tcW w:w="1251" w:type="pct"/>
            <w:vAlign w:val="center"/>
          </w:tcPr>
          <w:p w:rsidR="00823C88" w:rsidRPr="007035F0" w:rsidRDefault="00823C88" w:rsidP="00B826C3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от 350р.</w:t>
            </w:r>
          </w:p>
        </w:tc>
      </w:tr>
      <w:tr w:rsidR="00823C88" w:rsidRPr="007035F0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6.</w:t>
            </w:r>
          </w:p>
        </w:tc>
        <w:tc>
          <w:tcPr>
            <w:tcW w:w="2717" w:type="pct"/>
          </w:tcPr>
          <w:p w:rsidR="00823C88" w:rsidRPr="007035F0" w:rsidRDefault="00823C88" w:rsidP="00E8459D">
            <w:pPr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Проверка пожарного гидранта на водоотдачу </w:t>
            </w:r>
          </w:p>
        </w:tc>
        <w:tc>
          <w:tcPr>
            <w:tcW w:w="1251" w:type="pct"/>
            <w:vAlign w:val="center"/>
          </w:tcPr>
          <w:p w:rsidR="00823C88" w:rsidRPr="007035F0" w:rsidRDefault="00823C88" w:rsidP="00B826C3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от 920р.</w:t>
            </w:r>
          </w:p>
        </w:tc>
      </w:tr>
      <w:tr w:rsidR="00823C88" w:rsidRPr="007035F0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7.</w:t>
            </w:r>
          </w:p>
        </w:tc>
        <w:tc>
          <w:tcPr>
            <w:tcW w:w="2717" w:type="pct"/>
          </w:tcPr>
          <w:p w:rsidR="00823C88" w:rsidRPr="007035F0" w:rsidRDefault="00823C88" w:rsidP="00E8459D">
            <w:pPr>
              <w:rPr>
                <w:sz w:val="28"/>
                <w:szCs w:val="28"/>
                <w:u w:val="single"/>
              </w:rPr>
            </w:pPr>
            <w:r w:rsidRPr="007035F0">
              <w:rPr>
                <w:sz w:val="28"/>
                <w:szCs w:val="28"/>
                <w:u w:val="single"/>
              </w:rPr>
              <w:t>Разработка плана эвакуации:</w:t>
            </w:r>
          </w:p>
          <w:p w:rsidR="00823C88" w:rsidRPr="007035F0" w:rsidRDefault="00823C88" w:rsidP="00E8459D">
            <w:pPr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Формат А3 ламинированный</w:t>
            </w:r>
          </w:p>
          <w:p w:rsidR="00823C88" w:rsidRPr="007035F0" w:rsidRDefault="00823C88" w:rsidP="00E8459D">
            <w:pPr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Формат А3 в ПВХ рамке</w:t>
            </w:r>
          </w:p>
          <w:p w:rsidR="00823C88" w:rsidRPr="007035F0" w:rsidRDefault="00823C88" w:rsidP="00E8459D">
            <w:pPr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Формат А3 фотолюминесцентный </w:t>
            </w:r>
          </w:p>
          <w:p w:rsidR="00823C88" w:rsidRPr="007035F0" w:rsidRDefault="00823C88" w:rsidP="00E8459D">
            <w:pPr>
              <w:rPr>
                <w:sz w:val="28"/>
                <w:szCs w:val="28"/>
                <w:u w:val="single"/>
              </w:rPr>
            </w:pPr>
            <w:r w:rsidRPr="007035F0">
              <w:rPr>
                <w:sz w:val="28"/>
                <w:szCs w:val="28"/>
                <w:u w:val="single"/>
              </w:rPr>
              <w:t>Инструкция к плану эвакуации</w:t>
            </w:r>
          </w:p>
          <w:p w:rsidR="00823C88" w:rsidRPr="007035F0" w:rsidRDefault="00823C88" w:rsidP="00E8459D">
            <w:pPr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Формат А3 ламинированный</w:t>
            </w:r>
          </w:p>
        </w:tc>
        <w:tc>
          <w:tcPr>
            <w:tcW w:w="1251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</w:p>
          <w:p w:rsidR="00823C88" w:rsidRPr="007035F0" w:rsidRDefault="00823C88" w:rsidP="00C970BA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от 1</w:t>
            </w:r>
            <w:r w:rsidR="00465684" w:rsidRPr="007035F0">
              <w:rPr>
                <w:sz w:val="28"/>
                <w:szCs w:val="28"/>
              </w:rPr>
              <w:t>5</w:t>
            </w:r>
            <w:r w:rsidRPr="007035F0">
              <w:rPr>
                <w:sz w:val="28"/>
                <w:szCs w:val="28"/>
              </w:rPr>
              <w:t>00р.</w:t>
            </w:r>
          </w:p>
          <w:p w:rsidR="00823C88" w:rsidRPr="007035F0" w:rsidRDefault="00823C88" w:rsidP="00C970BA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от </w:t>
            </w:r>
            <w:r w:rsidR="00465684" w:rsidRPr="007035F0">
              <w:rPr>
                <w:sz w:val="28"/>
                <w:szCs w:val="28"/>
              </w:rPr>
              <w:t>20</w:t>
            </w:r>
            <w:r w:rsidRPr="007035F0">
              <w:rPr>
                <w:sz w:val="28"/>
                <w:szCs w:val="28"/>
              </w:rPr>
              <w:t>00р.</w:t>
            </w:r>
          </w:p>
          <w:p w:rsidR="00823C88" w:rsidRPr="007035F0" w:rsidRDefault="00823C88" w:rsidP="00C970BA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от 3000р.</w:t>
            </w:r>
          </w:p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</w:p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от 1000р. </w:t>
            </w:r>
          </w:p>
        </w:tc>
      </w:tr>
      <w:tr w:rsidR="00823C88" w:rsidRPr="007035F0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8.</w:t>
            </w:r>
          </w:p>
        </w:tc>
        <w:tc>
          <w:tcPr>
            <w:tcW w:w="2717" w:type="pct"/>
          </w:tcPr>
          <w:p w:rsidR="00823C88" w:rsidRPr="007035F0" w:rsidRDefault="00823C88" w:rsidP="00E8459D">
            <w:pPr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  <w:u w:val="single"/>
              </w:rPr>
              <w:t xml:space="preserve">Разработка инструкций по ПБ </w:t>
            </w:r>
          </w:p>
        </w:tc>
        <w:tc>
          <w:tcPr>
            <w:tcW w:w="1251" w:type="pct"/>
            <w:vAlign w:val="center"/>
          </w:tcPr>
          <w:p w:rsidR="00823C88" w:rsidRPr="007035F0" w:rsidRDefault="00823C88" w:rsidP="00465684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от </w:t>
            </w:r>
            <w:r w:rsidR="00465684" w:rsidRPr="007035F0">
              <w:rPr>
                <w:sz w:val="28"/>
                <w:szCs w:val="28"/>
              </w:rPr>
              <w:t>500</w:t>
            </w:r>
            <w:r w:rsidRPr="007035F0">
              <w:rPr>
                <w:sz w:val="28"/>
                <w:szCs w:val="28"/>
              </w:rPr>
              <w:t>р.</w:t>
            </w:r>
          </w:p>
        </w:tc>
      </w:tr>
      <w:tr w:rsidR="00823C88" w:rsidRPr="007035F0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9.</w:t>
            </w:r>
          </w:p>
        </w:tc>
        <w:tc>
          <w:tcPr>
            <w:tcW w:w="2717" w:type="pct"/>
          </w:tcPr>
          <w:p w:rsidR="00823C88" w:rsidRPr="007035F0" w:rsidRDefault="00823C88" w:rsidP="00E8459D">
            <w:pPr>
              <w:pStyle w:val="a3"/>
              <w:rPr>
                <w:sz w:val="28"/>
                <w:szCs w:val="28"/>
                <w:lang w:val="ru-RU"/>
              </w:rPr>
            </w:pPr>
            <w:r w:rsidRPr="007035F0">
              <w:rPr>
                <w:sz w:val="28"/>
                <w:szCs w:val="28"/>
                <w:lang w:val="ru-RU"/>
              </w:rPr>
              <w:t>Расчет категорий помещения по взрывопожарной опасности</w:t>
            </w:r>
          </w:p>
        </w:tc>
        <w:tc>
          <w:tcPr>
            <w:tcW w:w="1251" w:type="pct"/>
            <w:vAlign w:val="center"/>
          </w:tcPr>
          <w:p w:rsidR="00823C88" w:rsidRPr="007035F0" w:rsidRDefault="00823C88" w:rsidP="00465684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 от 2</w:t>
            </w:r>
            <w:r w:rsidR="00465684" w:rsidRPr="007035F0">
              <w:rPr>
                <w:sz w:val="28"/>
                <w:szCs w:val="28"/>
              </w:rPr>
              <w:t>5</w:t>
            </w:r>
            <w:r w:rsidRPr="007035F0">
              <w:rPr>
                <w:sz w:val="28"/>
                <w:szCs w:val="28"/>
              </w:rPr>
              <w:t xml:space="preserve">00р. </w:t>
            </w:r>
          </w:p>
        </w:tc>
      </w:tr>
      <w:tr w:rsidR="00823C88" w:rsidRPr="007035F0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10.</w:t>
            </w:r>
          </w:p>
        </w:tc>
        <w:tc>
          <w:tcPr>
            <w:tcW w:w="2717" w:type="pct"/>
          </w:tcPr>
          <w:p w:rsidR="00823C88" w:rsidRPr="007035F0" w:rsidRDefault="00823C88" w:rsidP="00E8459D">
            <w:pPr>
              <w:pStyle w:val="a3"/>
              <w:rPr>
                <w:sz w:val="28"/>
                <w:szCs w:val="28"/>
                <w:lang w:val="ru-RU"/>
              </w:rPr>
            </w:pPr>
            <w:r w:rsidRPr="007035F0">
              <w:rPr>
                <w:sz w:val="28"/>
                <w:szCs w:val="28"/>
                <w:lang w:val="ru-RU"/>
              </w:rPr>
              <w:t xml:space="preserve">Разработка декларации пожарной безопасности </w:t>
            </w:r>
          </w:p>
        </w:tc>
        <w:tc>
          <w:tcPr>
            <w:tcW w:w="1251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 xml:space="preserve">Цена договорная </w:t>
            </w:r>
          </w:p>
        </w:tc>
      </w:tr>
      <w:tr w:rsidR="00823C88" w:rsidRPr="007035F0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11.</w:t>
            </w:r>
          </w:p>
        </w:tc>
        <w:tc>
          <w:tcPr>
            <w:tcW w:w="2717" w:type="pct"/>
          </w:tcPr>
          <w:p w:rsidR="00823C88" w:rsidRPr="007035F0" w:rsidRDefault="00823C88" w:rsidP="00E8459D">
            <w:pPr>
              <w:pStyle w:val="a3"/>
              <w:rPr>
                <w:sz w:val="28"/>
                <w:szCs w:val="28"/>
                <w:lang w:val="ru-RU"/>
              </w:rPr>
            </w:pPr>
            <w:r w:rsidRPr="007035F0">
              <w:rPr>
                <w:sz w:val="28"/>
                <w:szCs w:val="28"/>
                <w:lang w:val="ru-RU"/>
              </w:rPr>
              <w:t>Расчет пожарного риска</w:t>
            </w:r>
          </w:p>
        </w:tc>
        <w:tc>
          <w:tcPr>
            <w:tcW w:w="1251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Цена договорная</w:t>
            </w:r>
          </w:p>
        </w:tc>
      </w:tr>
      <w:tr w:rsidR="00823C88" w:rsidRPr="007035F0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12.</w:t>
            </w:r>
          </w:p>
        </w:tc>
        <w:tc>
          <w:tcPr>
            <w:tcW w:w="2717" w:type="pct"/>
          </w:tcPr>
          <w:p w:rsidR="00823C88" w:rsidRPr="007035F0" w:rsidRDefault="00823C88" w:rsidP="00E8459D">
            <w:pPr>
              <w:pStyle w:val="a3"/>
              <w:rPr>
                <w:sz w:val="28"/>
                <w:szCs w:val="28"/>
                <w:lang w:val="ru-RU"/>
              </w:rPr>
            </w:pPr>
            <w:r w:rsidRPr="007035F0">
              <w:rPr>
                <w:sz w:val="28"/>
                <w:szCs w:val="28"/>
                <w:lang w:val="ru-RU"/>
              </w:rPr>
              <w:t>Изготовление уголка по пожарной безопасности (пластик)</w:t>
            </w:r>
          </w:p>
        </w:tc>
        <w:tc>
          <w:tcPr>
            <w:tcW w:w="1251" w:type="pct"/>
            <w:vAlign w:val="center"/>
          </w:tcPr>
          <w:p w:rsidR="00823C88" w:rsidRPr="007035F0" w:rsidRDefault="00823C88" w:rsidP="0032198E">
            <w:pPr>
              <w:jc w:val="center"/>
              <w:rPr>
                <w:sz w:val="28"/>
                <w:szCs w:val="28"/>
              </w:rPr>
            </w:pPr>
            <w:r w:rsidRPr="007035F0">
              <w:rPr>
                <w:sz w:val="28"/>
                <w:szCs w:val="28"/>
              </w:rPr>
              <w:t>7500р.</w:t>
            </w:r>
          </w:p>
        </w:tc>
      </w:tr>
    </w:tbl>
    <w:p w:rsidR="00823C88" w:rsidRPr="007035F0" w:rsidRDefault="00823C88" w:rsidP="002B77F4">
      <w:pPr>
        <w:rPr>
          <w:b/>
          <w:caps/>
          <w:sz w:val="28"/>
          <w:szCs w:val="28"/>
        </w:rPr>
      </w:pPr>
    </w:p>
    <w:p w:rsidR="007035F0" w:rsidRPr="007035F0" w:rsidRDefault="007035F0" w:rsidP="002B77F4">
      <w:pPr>
        <w:rPr>
          <w:b/>
          <w:caps/>
          <w:sz w:val="28"/>
          <w:szCs w:val="28"/>
        </w:rPr>
      </w:pPr>
    </w:p>
    <w:p w:rsidR="00823C88" w:rsidRPr="00F9383B" w:rsidRDefault="00823C88" w:rsidP="00F9383B">
      <w:pPr>
        <w:jc w:val="center"/>
        <w:rPr>
          <w:b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 xml:space="preserve">Проверка </w:t>
      </w:r>
      <w:proofErr w:type="spellStart"/>
      <w:r w:rsidRPr="005D34C6">
        <w:rPr>
          <w:b/>
          <w:sz w:val="32"/>
          <w:szCs w:val="32"/>
          <w:highlight w:val="cyan"/>
        </w:rPr>
        <w:t>дымоотводящих</w:t>
      </w:r>
      <w:proofErr w:type="spellEnd"/>
      <w:r w:rsidRPr="005D34C6">
        <w:rPr>
          <w:b/>
          <w:sz w:val="32"/>
          <w:szCs w:val="32"/>
          <w:highlight w:val="cyan"/>
        </w:rPr>
        <w:t xml:space="preserve"> устройств и систем вентиляции от газовых котлов</w:t>
      </w:r>
    </w:p>
    <w:p w:rsidR="00823C88" w:rsidRPr="00B904A8" w:rsidRDefault="00823C88" w:rsidP="00F9383B">
      <w:pPr>
        <w:jc w:val="center"/>
        <w:rPr>
          <w:b/>
          <w:sz w:val="24"/>
          <w:szCs w:val="24"/>
        </w:rPr>
      </w:pPr>
      <w:r w:rsidRPr="00B904A8">
        <w:rPr>
          <w:b/>
          <w:sz w:val="24"/>
          <w:szCs w:val="24"/>
        </w:rPr>
        <w:t>Промышленные котлы</w:t>
      </w: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428"/>
        <w:gridCol w:w="2309"/>
        <w:gridCol w:w="2309"/>
      </w:tblGrid>
      <w:tr w:rsidR="00823C88" w:rsidRPr="0032198E" w:rsidTr="009B17EA">
        <w:tc>
          <w:tcPr>
            <w:tcW w:w="2965" w:type="dxa"/>
          </w:tcPr>
          <w:p w:rsidR="00823C88" w:rsidRPr="00234BBE" w:rsidRDefault="00823C88" w:rsidP="00321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BBE">
              <w:rPr>
                <w:b/>
                <w:color w:val="000000"/>
                <w:sz w:val="24"/>
                <w:szCs w:val="24"/>
              </w:rPr>
              <w:t>Марка котла</w:t>
            </w:r>
          </w:p>
        </w:tc>
        <w:tc>
          <w:tcPr>
            <w:tcW w:w="2428" w:type="dxa"/>
          </w:tcPr>
          <w:p w:rsidR="00823C88" w:rsidRPr="00234BBE" w:rsidRDefault="00823C88" w:rsidP="0032198E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234BBE">
              <w:rPr>
                <w:b/>
                <w:color w:val="000000"/>
                <w:sz w:val="24"/>
                <w:szCs w:val="24"/>
              </w:rPr>
              <w:t>Площадь нагрева, м</w:t>
            </w:r>
            <w:r w:rsidRPr="00234BBE">
              <w:rPr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9" w:type="dxa"/>
          </w:tcPr>
          <w:p w:rsidR="00823C88" w:rsidRPr="00234BBE" w:rsidRDefault="00823C88" w:rsidP="00A67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BBE">
              <w:rPr>
                <w:b/>
                <w:color w:val="000000"/>
                <w:sz w:val="24"/>
                <w:szCs w:val="24"/>
              </w:rPr>
              <w:t>Марка котла</w:t>
            </w:r>
          </w:p>
        </w:tc>
        <w:tc>
          <w:tcPr>
            <w:tcW w:w="2309" w:type="dxa"/>
          </w:tcPr>
          <w:p w:rsidR="00823C88" w:rsidRPr="00234BBE" w:rsidRDefault="00823C88" w:rsidP="00A67F58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234BBE">
              <w:rPr>
                <w:b/>
                <w:color w:val="000000"/>
                <w:sz w:val="24"/>
                <w:szCs w:val="24"/>
              </w:rPr>
              <w:t>Площадь нагрева, м</w:t>
            </w:r>
            <w:r w:rsidRPr="00234BBE">
              <w:rPr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КВА-1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60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Брянск-1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35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Универсал-6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39,6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Универсал-5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21,4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Тула-3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53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Стрела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22,6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Энергия-3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79,6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ДКВР-4/13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138,3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Минск-1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40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КВ-Г-4/13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86,8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Е-1/9г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ДКВР-10/13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277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ДЕ-6,5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140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ТВГ-2,6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108,2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ГВГ-1,5; КСВ-1,86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74,4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ЗКВГ-6,5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180,44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Факел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30,5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ДКВР-2,5/13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91,3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КСВа-2,0 «</w:t>
            </w:r>
            <w:proofErr w:type="spellStart"/>
            <w:r w:rsidRPr="009B17EA">
              <w:rPr>
                <w:b/>
                <w:sz w:val="22"/>
                <w:szCs w:val="22"/>
              </w:rPr>
              <w:t>Брянец</w:t>
            </w:r>
            <w:proofErr w:type="spellEnd"/>
            <w:r w:rsidRPr="009B17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52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КВГ 6,5; ДЕ-10/14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150,4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ТВГ-4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90,3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ДКВР-6,5/13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206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ТВГ-1,5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41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КВА-30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109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ТВГ-8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185,6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МЗК-7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17,1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Стрела-2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24,3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НР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60,1</w:t>
            </w:r>
          </w:p>
        </w:tc>
      </w:tr>
    </w:tbl>
    <w:p w:rsidR="00823C88" w:rsidRDefault="00823C88" w:rsidP="002B77F4">
      <w:pPr>
        <w:rPr>
          <w:b/>
          <w:sz w:val="24"/>
          <w:szCs w:val="24"/>
          <w:u w:val="single"/>
        </w:rPr>
      </w:pPr>
    </w:p>
    <w:p w:rsidR="00823C88" w:rsidRPr="00B904A8" w:rsidRDefault="00823C88" w:rsidP="00650EC8">
      <w:pPr>
        <w:jc w:val="center"/>
        <w:rPr>
          <w:b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 xml:space="preserve">Проверка </w:t>
      </w:r>
      <w:proofErr w:type="spellStart"/>
      <w:r w:rsidRPr="005D34C6">
        <w:rPr>
          <w:b/>
          <w:sz w:val="32"/>
          <w:szCs w:val="32"/>
          <w:highlight w:val="cyan"/>
        </w:rPr>
        <w:t>дымотводящих</w:t>
      </w:r>
      <w:proofErr w:type="spellEnd"/>
      <w:r w:rsidRPr="005D34C6">
        <w:rPr>
          <w:b/>
          <w:sz w:val="32"/>
          <w:szCs w:val="32"/>
          <w:highlight w:val="cyan"/>
        </w:rPr>
        <w:t xml:space="preserve"> устройств и систем вентиляции от газовых котлов</w:t>
      </w:r>
    </w:p>
    <w:p w:rsidR="00823C88" w:rsidRDefault="00823C88" w:rsidP="00650EC8">
      <w:pPr>
        <w:jc w:val="center"/>
        <w:rPr>
          <w:b/>
          <w:sz w:val="24"/>
          <w:szCs w:val="24"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268"/>
      </w:tblGrid>
      <w:tr w:rsidR="00823C88" w:rsidRPr="0076192C" w:rsidTr="009B17EA">
        <w:tc>
          <w:tcPr>
            <w:tcW w:w="7797" w:type="dxa"/>
          </w:tcPr>
          <w:p w:rsidR="00823C88" w:rsidRPr="0032198E" w:rsidRDefault="00823C88" w:rsidP="005B12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198E">
              <w:rPr>
                <w:b/>
                <w:sz w:val="24"/>
                <w:szCs w:val="24"/>
              </w:rPr>
              <w:t>Марка котла</w:t>
            </w:r>
          </w:p>
        </w:tc>
        <w:tc>
          <w:tcPr>
            <w:tcW w:w="2268" w:type="dxa"/>
          </w:tcPr>
          <w:p w:rsidR="00823C88" w:rsidRPr="0032198E" w:rsidRDefault="00823C88" w:rsidP="005B12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198E">
              <w:rPr>
                <w:b/>
                <w:sz w:val="24"/>
                <w:szCs w:val="24"/>
              </w:rPr>
              <w:t>Сумма, руб.</w:t>
            </w:r>
          </w:p>
        </w:tc>
      </w:tr>
      <w:tr w:rsidR="00823C88" w:rsidRPr="0076192C" w:rsidTr="002A1E80">
        <w:tc>
          <w:tcPr>
            <w:tcW w:w="7797" w:type="dxa"/>
          </w:tcPr>
          <w:p w:rsidR="00823C88" w:rsidRPr="00B90932" w:rsidRDefault="00823C88" w:rsidP="005B123D">
            <w:pPr>
              <w:spacing w:line="360" w:lineRule="auto"/>
            </w:pPr>
            <w:proofErr w:type="spellStart"/>
            <w:r w:rsidRPr="00B90932">
              <w:rPr>
                <w:lang w:val="en-US"/>
              </w:rPr>
              <w:t>Ferrolli</w:t>
            </w:r>
            <w:proofErr w:type="spellEnd"/>
            <w:r w:rsidRPr="00D24862">
              <w:rPr>
                <w:lang w:val="en-US"/>
              </w:rPr>
              <w:t xml:space="preserve"> “</w:t>
            </w:r>
            <w:r w:rsidRPr="00B90932">
              <w:rPr>
                <w:lang w:val="en-US"/>
              </w:rPr>
              <w:t>Hegasus</w:t>
            </w:r>
            <w:r w:rsidRPr="00D24862">
              <w:rPr>
                <w:lang w:val="en-US"/>
              </w:rPr>
              <w:t>-</w:t>
            </w:r>
            <w:r w:rsidRPr="00B90932">
              <w:rPr>
                <w:lang w:val="en-US"/>
              </w:rPr>
              <w:t>F</w:t>
            </w:r>
            <w:r w:rsidRPr="00D24862">
              <w:rPr>
                <w:lang w:val="en-US"/>
              </w:rPr>
              <w:t xml:space="preserve">3”, </w:t>
            </w:r>
            <w:proofErr w:type="spellStart"/>
            <w:r w:rsidRPr="00B90932">
              <w:rPr>
                <w:lang w:val="en-US"/>
              </w:rPr>
              <w:t>Vitog</w:t>
            </w:r>
            <w:proofErr w:type="spellEnd"/>
            <w:r w:rsidRPr="00D24862">
              <w:rPr>
                <w:lang w:val="en-US"/>
              </w:rPr>
              <w:t xml:space="preserve"> </w:t>
            </w:r>
            <w:r w:rsidRPr="00B90932">
              <w:rPr>
                <w:lang w:val="en-US"/>
              </w:rPr>
              <w:t>AC</w:t>
            </w:r>
            <w:r w:rsidRPr="00D24862">
              <w:rPr>
                <w:lang w:val="en-US"/>
              </w:rPr>
              <w:t xml:space="preserve">-050 (100), </w:t>
            </w:r>
            <w:r w:rsidRPr="00B90932">
              <w:rPr>
                <w:lang w:val="en-US"/>
              </w:rPr>
              <w:t>Vitoplex</w:t>
            </w:r>
            <w:r w:rsidRPr="00D24862">
              <w:rPr>
                <w:lang w:val="en-US"/>
              </w:rPr>
              <w:t xml:space="preserve">-100. </w:t>
            </w:r>
            <w:r w:rsidRPr="00B90932">
              <w:rPr>
                <w:lang w:val="en-US"/>
              </w:rPr>
              <w:t>BAXI</w:t>
            </w:r>
          </w:p>
        </w:tc>
        <w:tc>
          <w:tcPr>
            <w:tcW w:w="2268" w:type="dxa"/>
            <w:vAlign w:val="center"/>
          </w:tcPr>
          <w:p w:rsidR="00823C88" w:rsidRPr="0032198E" w:rsidRDefault="00823C88" w:rsidP="002A1E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1500р.</w:t>
            </w:r>
          </w:p>
        </w:tc>
      </w:tr>
      <w:tr w:rsidR="00823C88" w:rsidRPr="0076192C" w:rsidTr="002A1E80">
        <w:tc>
          <w:tcPr>
            <w:tcW w:w="7797" w:type="dxa"/>
          </w:tcPr>
          <w:p w:rsidR="00823C88" w:rsidRPr="00B90932" w:rsidRDefault="00823C88" w:rsidP="005B123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Газовые воздухонагреватели «</w:t>
            </w:r>
            <w:r>
              <w:rPr>
                <w:sz w:val="22"/>
                <w:szCs w:val="22"/>
                <w:lang w:val="en-US"/>
              </w:rPr>
              <w:t>ERMAF</w:t>
            </w:r>
            <w:r>
              <w:rPr>
                <w:sz w:val="22"/>
                <w:szCs w:val="22"/>
              </w:rPr>
              <w:t>»,</w:t>
            </w:r>
            <w:r w:rsidRPr="00B909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MONZUN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823C88" w:rsidRPr="00C94347" w:rsidRDefault="00823C88" w:rsidP="002A1E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2300р.</w:t>
            </w:r>
          </w:p>
        </w:tc>
      </w:tr>
      <w:tr w:rsidR="00823C88" w:rsidRPr="0076192C" w:rsidTr="002A1E80">
        <w:tc>
          <w:tcPr>
            <w:tcW w:w="7797" w:type="dxa"/>
          </w:tcPr>
          <w:p w:rsidR="00823C88" w:rsidRPr="0032198E" w:rsidRDefault="00823C88" w:rsidP="005B123D">
            <w:pPr>
              <w:spacing w:line="360" w:lineRule="auto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Десна, КЧМ, АГВ-80, АГВ-120, АОТВ-123, ВНИ, СТО, КСТГ-10, КВА-0,25, Гномик, Плиты ресторанного типа</w:t>
            </w:r>
          </w:p>
        </w:tc>
        <w:tc>
          <w:tcPr>
            <w:tcW w:w="2268" w:type="dxa"/>
            <w:vAlign w:val="center"/>
          </w:tcPr>
          <w:p w:rsidR="00823C88" w:rsidRPr="0032198E" w:rsidRDefault="00823C88" w:rsidP="002A1E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850р.</w:t>
            </w:r>
          </w:p>
        </w:tc>
      </w:tr>
      <w:tr w:rsidR="00823C88" w:rsidRPr="0076192C" w:rsidTr="009B17EA">
        <w:trPr>
          <w:gridAfter w:val="1"/>
          <w:wAfter w:w="2268" w:type="dxa"/>
        </w:trPr>
        <w:tc>
          <w:tcPr>
            <w:tcW w:w="7797" w:type="dxa"/>
          </w:tcPr>
          <w:p w:rsidR="00823C88" w:rsidRPr="0032198E" w:rsidRDefault="00823C88" w:rsidP="005B123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2198E">
              <w:rPr>
                <w:b/>
                <w:sz w:val="22"/>
                <w:szCs w:val="22"/>
              </w:rPr>
              <w:lastRenderedPageBreak/>
              <w:t>Хлебопекарные печи на газе:</w:t>
            </w:r>
          </w:p>
        </w:tc>
      </w:tr>
      <w:tr w:rsidR="00823C88" w:rsidRPr="0076192C" w:rsidTr="002A1E80">
        <w:tc>
          <w:tcPr>
            <w:tcW w:w="7797" w:type="dxa"/>
          </w:tcPr>
          <w:p w:rsidR="00823C88" w:rsidRPr="0032198E" w:rsidRDefault="00823C88" w:rsidP="005B123D">
            <w:pPr>
              <w:spacing w:line="360" w:lineRule="auto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ФТЭЛ-2, ГЧ-ХПФ-16М, ПР-150Г, ФТЭЛ-2</w:t>
            </w:r>
          </w:p>
        </w:tc>
        <w:tc>
          <w:tcPr>
            <w:tcW w:w="2268" w:type="dxa"/>
            <w:vAlign w:val="center"/>
          </w:tcPr>
          <w:p w:rsidR="00823C88" w:rsidRPr="0032198E" w:rsidRDefault="00823C88" w:rsidP="002A1E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750р.</w:t>
            </w:r>
          </w:p>
        </w:tc>
      </w:tr>
      <w:tr w:rsidR="00823C88" w:rsidTr="002A1E8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797" w:type="dxa"/>
          </w:tcPr>
          <w:p w:rsidR="00823C88" w:rsidRPr="005B123D" w:rsidRDefault="00823C88" w:rsidP="005B12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123D">
              <w:rPr>
                <w:sz w:val="22"/>
                <w:szCs w:val="22"/>
              </w:rPr>
              <w:t>Газовые конвекторы</w:t>
            </w:r>
          </w:p>
        </w:tc>
        <w:tc>
          <w:tcPr>
            <w:tcW w:w="2268" w:type="dxa"/>
            <w:vAlign w:val="center"/>
          </w:tcPr>
          <w:p w:rsidR="00823C88" w:rsidRDefault="00823C88" w:rsidP="002A1E80">
            <w:pPr>
              <w:spacing w:line="360" w:lineRule="auto"/>
              <w:jc w:val="center"/>
            </w:pPr>
            <w:r>
              <w:t>500р.</w:t>
            </w:r>
          </w:p>
        </w:tc>
      </w:tr>
    </w:tbl>
    <w:p w:rsidR="00823C88" w:rsidRDefault="00823C88" w:rsidP="003A7C14">
      <w:pPr>
        <w:spacing w:line="360" w:lineRule="auto"/>
        <w:jc w:val="both"/>
      </w:pPr>
    </w:p>
    <w:p w:rsidR="00823C88" w:rsidRPr="00F9383B" w:rsidRDefault="00823C88" w:rsidP="003A7C14">
      <w:pPr>
        <w:spacing w:line="360" w:lineRule="auto"/>
        <w:jc w:val="both"/>
        <w:rPr>
          <w:b/>
          <w:color w:val="000000"/>
          <w:sz w:val="32"/>
          <w:szCs w:val="32"/>
        </w:rPr>
      </w:pPr>
      <w:r w:rsidRPr="00F9383B">
        <w:rPr>
          <w:b/>
          <w:color w:val="000000"/>
          <w:sz w:val="32"/>
          <w:szCs w:val="32"/>
        </w:rPr>
        <w:t>Примечание:</w:t>
      </w:r>
    </w:p>
    <w:p w:rsidR="00823C88" w:rsidRDefault="00823C88" w:rsidP="003A7C14">
      <w:pPr>
        <w:spacing w:line="360" w:lineRule="auto"/>
        <w:jc w:val="both"/>
      </w:pPr>
      <w:r>
        <w:t>- Площадь боровов принимается 0,7 от площади обогрева котла;</w:t>
      </w:r>
    </w:p>
    <w:p w:rsidR="00823C88" w:rsidRDefault="00823C88" w:rsidP="003A7C14">
      <w:pPr>
        <w:spacing w:line="360" w:lineRule="auto"/>
        <w:jc w:val="both"/>
      </w:pPr>
      <w:r w:rsidRPr="003A7C14">
        <w:t xml:space="preserve">- </w:t>
      </w:r>
      <w:r>
        <w:rPr>
          <w:lang w:val="en-US"/>
        </w:rPr>
        <w:t>S</w:t>
      </w:r>
      <w:r w:rsidRPr="003A7C14">
        <w:t xml:space="preserve"> </w:t>
      </w:r>
      <w:r>
        <w:rPr>
          <w:lang w:val="en-US"/>
        </w:rPr>
        <w:t>x</w:t>
      </w:r>
      <w:r w:rsidRPr="003A7C14">
        <w:t xml:space="preserve"> </w:t>
      </w:r>
      <w:r>
        <w:t>количество котлов х 14,64 (проверка котлов на газе;</w:t>
      </w:r>
    </w:p>
    <w:p w:rsidR="00823C88" w:rsidRDefault="00823C88" w:rsidP="003A7C14">
      <w:pPr>
        <w:spacing w:line="360" w:lineRule="auto"/>
        <w:jc w:val="both"/>
      </w:pPr>
      <w:r>
        <w:t xml:space="preserve">- Боровов от котлов </w:t>
      </w:r>
      <w:r>
        <w:rPr>
          <w:lang w:val="en-US"/>
        </w:rPr>
        <w:t>S</w:t>
      </w:r>
      <w:r w:rsidRPr="003A7C14">
        <w:t xml:space="preserve"> </w:t>
      </w:r>
      <w:r>
        <w:rPr>
          <w:lang w:val="en-US"/>
        </w:rPr>
        <w:t>x</w:t>
      </w:r>
      <w:r>
        <w:t xml:space="preserve"> количество котлов х 0,7 х 15,56.</w:t>
      </w:r>
    </w:p>
    <w:p w:rsidR="00823C88" w:rsidRPr="00650EC8" w:rsidRDefault="00823C88" w:rsidP="003A7C14">
      <w:pPr>
        <w:spacing w:line="360" w:lineRule="auto"/>
        <w:jc w:val="both"/>
        <w:rPr>
          <w:b/>
          <w:sz w:val="24"/>
          <w:szCs w:val="24"/>
        </w:rPr>
      </w:pPr>
      <w:r w:rsidRPr="00650EC8">
        <w:rPr>
          <w:b/>
          <w:sz w:val="24"/>
          <w:szCs w:val="24"/>
        </w:rPr>
        <w:t>Проверка котла (пример расчета)-КВА-1:</w:t>
      </w:r>
    </w:p>
    <w:p w:rsidR="00823C88" w:rsidRDefault="00823C88" w:rsidP="003A7C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650EC8">
        <w:rPr>
          <w:sz w:val="24"/>
          <w:szCs w:val="24"/>
          <w:vertAlign w:val="subscript"/>
        </w:rPr>
        <w:t xml:space="preserve"> нагрева</w:t>
      </w:r>
      <w:r>
        <w:rPr>
          <w:sz w:val="24"/>
          <w:szCs w:val="24"/>
          <w:vertAlign w:val="subscript"/>
        </w:rPr>
        <w:t xml:space="preserve"> котла </w:t>
      </w:r>
      <w:r w:rsidRPr="00650EC8"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243200, г"/>
        </w:smartTagPr>
        <w:r w:rsidRPr="00650EC8">
          <w:rPr>
            <w:sz w:val="24"/>
            <w:szCs w:val="24"/>
          </w:rPr>
          <w:t xml:space="preserve">60 </w:t>
        </w:r>
        <w:r>
          <w:rPr>
            <w:sz w:val="24"/>
            <w:szCs w:val="24"/>
          </w:rPr>
          <w:t>м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) * Коэффициент расценки для газовых котлов (14,64) = 878,40 руб.</w:t>
      </w:r>
    </w:p>
    <w:p w:rsidR="00823C88" w:rsidRDefault="00823C88" w:rsidP="003A7C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650EC8">
        <w:rPr>
          <w:sz w:val="24"/>
          <w:szCs w:val="24"/>
          <w:vertAlign w:val="subscript"/>
        </w:rPr>
        <w:t xml:space="preserve"> нагрева</w:t>
      </w:r>
      <w:r>
        <w:rPr>
          <w:sz w:val="24"/>
          <w:szCs w:val="24"/>
          <w:vertAlign w:val="subscript"/>
        </w:rPr>
        <w:t xml:space="preserve"> котла </w:t>
      </w:r>
      <w:r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243200, г"/>
        </w:smartTagPr>
        <w:r>
          <w:rPr>
            <w:sz w:val="24"/>
            <w:szCs w:val="24"/>
          </w:rPr>
          <w:t>60 м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) * Коэффициент расценки боровов для газовых котлов (0,7) * коэффициент расценки (15,56) = 653,52 руб.</w:t>
      </w:r>
    </w:p>
    <w:p w:rsidR="00823C88" w:rsidRDefault="00823C88" w:rsidP="003A7C14">
      <w:pPr>
        <w:spacing w:line="360" w:lineRule="auto"/>
        <w:jc w:val="both"/>
        <w:rPr>
          <w:sz w:val="24"/>
          <w:szCs w:val="24"/>
        </w:rPr>
      </w:pPr>
      <w:r w:rsidRPr="00650EC8">
        <w:rPr>
          <w:b/>
          <w:sz w:val="24"/>
          <w:szCs w:val="24"/>
        </w:rPr>
        <w:t>Итоговая цена (КВА-1 (</w:t>
      </w:r>
      <w:r w:rsidRPr="00650EC8">
        <w:rPr>
          <w:b/>
          <w:sz w:val="24"/>
          <w:szCs w:val="24"/>
          <w:lang w:val="en-US"/>
        </w:rPr>
        <w:t>S</w:t>
      </w:r>
      <w:r w:rsidRPr="00650EC8">
        <w:rPr>
          <w:b/>
          <w:sz w:val="24"/>
          <w:szCs w:val="24"/>
          <w:vertAlign w:val="subscript"/>
        </w:rPr>
        <w:t xml:space="preserve"> нагрева котла </w:t>
      </w:r>
      <w:r w:rsidRPr="00650EC8">
        <w:rPr>
          <w:b/>
          <w:sz w:val="24"/>
          <w:szCs w:val="24"/>
        </w:rPr>
        <w:t>(</w:t>
      </w:r>
      <w:smartTag w:uri="urn:schemas-microsoft-com:office:smarttags" w:element="metricconverter">
        <w:smartTagPr>
          <w:attr w:name="ProductID" w:val="243200, г"/>
        </w:smartTagPr>
        <w:r w:rsidRPr="00650EC8">
          <w:rPr>
            <w:b/>
            <w:sz w:val="24"/>
            <w:szCs w:val="24"/>
          </w:rPr>
          <w:t>60 м</w:t>
        </w:r>
        <w:r w:rsidRPr="00650EC8">
          <w:rPr>
            <w:b/>
            <w:sz w:val="24"/>
            <w:szCs w:val="24"/>
            <w:vertAlign w:val="superscript"/>
          </w:rPr>
          <w:t>2</w:t>
        </w:r>
      </w:smartTag>
      <w:r w:rsidRPr="00650EC8">
        <w:rPr>
          <w:b/>
          <w:sz w:val="24"/>
          <w:szCs w:val="24"/>
        </w:rPr>
        <w:t>))</w:t>
      </w:r>
      <w:r>
        <w:rPr>
          <w:sz w:val="24"/>
          <w:szCs w:val="24"/>
        </w:rPr>
        <w:t xml:space="preserve">  = 878,40 + 653,52 = 1531,92 руб.</w:t>
      </w:r>
    </w:p>
    <w:p w:rsidR="00823C88" w:rsidRDefault="00823C88" w:rsidP="00B904A8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Цены, указанные в Прайс-</w:t>
      </w:r>
      <w:r w:rsidRPr="00457DE6">
        <w:rPr>
          <w:b/>
          <w:sz w:val="24"/>
          <w:szCs w:val="24"/>
        </w:rPr>
        <w:t>Листе, действительны на момент заказа продукции, работы, услуги.</w:t>
      </w:r>
    </w:p>
    <w:p w:rsidR="00823C88" w:rsidRDefault="00823C88" w:rsidP="002B77F4">
      <w:pPr>
        <w:ind w:firstLine="709"/>
        <w:jc w:val="both"/>
        <w:rPr>
          <w:b/>
          <w:sz w:val="24"/>
          <w:szCs w:val="24"/>
        </w:rPr>
      </w:pPr>
    </w:p>
    <w:p w:rsidR="00823C88" w:rsidRPr="009B2AC8" w:rsidRDefault="00823C88" w:rsidP="002B77F4">
      <w:pPr>
        <w:ind w:firstLine="709"/>
        <w:jc w:val="both"/>
        <w:rPr>
          <w:b/>
          <w:sz w:val="24"/>
          <w:szCs w:val="24"/>
        </w:rPr>
      </w:pPr>
      <w:r w:rsidRPr="009B2AC8">
        <w:rPr>
          <w:b/>
          <w:sz w:val="24"/>
          <w:szCs w:val="24"/>
        </w:rPr>
        <w:t>Для районных отделений Брянского областного отделения ВДПО цены на работы и услуги в Брянске и районах области могут быть увеличены в зависимости от срочности их исполнения, удаленности объекта.</w:t>
      </w:r>
    </w:p>
    <w:p w:rsidR="00823C88" w:rsidRPr="007672CC" w:rsidRDefault="00823C88" w:rsidP="00DA64A6">
      <w:pPr>
        <w:spacing w:line="360" w:lineRule="auto"/>
        <w:jc w:val="both"/>
        <w:rPr>
          <w:b/>
          <w:i/>
          <w:sz w:val="24"/>
          <w:szCs w:val="24"/>
        </w:rPr>
      </w:pPr>
    </w:p>
    <w:p w:rsidR="00823C88" w:rsidRPr="008E1EA1" w:rsidRDefault="00823C88" w:rsidP="008E1EA1">
      <w:pPr>
        <w:spacing w:line="360" w:lineRule="auto"/>
        <w:jc w:val="center"/>
        <w:rPr>
          <w:b/>
          <w:sz w:val="28"/>
          <w:szCs w:val="28"/>
        </w:rPr>
      </w:pPr>
      <w:r w:rsidRPr="008E1EA1">
        <w:rPr>
          <w:b/>
          <w:sz w:val="28"/>
          <w:szCs w:val="28"/>
        </w:rPr>
        <w:t>Подразделения Брянского областного отделения ВДПО на территории области</w:t>
      </w:r>
    </w:p>
    <w:tbl>
      <w:tblPr>
        <w:tblW w:w="560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76"/>
        <w:gridCol w:w="2393"/>
        <w:gridCol w:w="2393"/>
      </w:tblGrid>
      <w:tr w:rsidR="00823C88" w:rsidRPr="0032198E" w:rsidTr="0032198E">
        <w:tc>
          <w:tcPr>
            <w:tcW w:w="1427" w:type="pct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b/>
              </w:rPr>
            </w:pPr>
            <w:r w:rsidRPr="0032198E">
              <w:rPr>
                <w:b/>
              </w:rPr>
              <w:t>Наименование подразделения</w:t>
            </w:r>
          </w:p>
        </w:tc>
        <w:tc>
          <w:tcPr>
            <w:tcW w:w="1341" w:type="pct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b/>
              </w:rPr>
            </w:pPr>
            <w:r w:rsidRPr="0032198E">
              <w:rPr>
                <w:b/>
              </w:rPr>
              <w:t>Председатель</w:t>
            </w:r>
          </w:p>
        </w:tc>
        <w:tc>
          <w:tcPr>
            <w:tcW w:w="1116" w:type="pct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b/>
              </w:rPr>
            </w:pPr>
            <w:r w:rsidRPr="0032198E">
              <w:rPr>
                <w:b/>
              </w:rPr>
              <w:t>Адрес</w:t>
            </w:r>
          </w:p>
        </w:tc>
        <w:tc>
          <w:tcPr>
            <w:tcW w:w="1116" w:type="pct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b/>
              </w:rPr>
            </w:pPr>
            <w:r w:rsidRPr="0032198E">
              <w:rPr>
                <w:b/>
              </w:rPr>
              <w:t>Телефон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Гордеевское</w:t>
            </w:r>
            <w:proofErr w:type="spellEnd"/>
            <w:r w:rsidRPr="0032198E">
              <w:rPr>
                <w:sz w:val="22"/>
              </w:rPr>
              <w:t xml:space="preserve"> районное 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Сиваков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Александр Васильевич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243650, с. Гордеевка,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ул. Ленина, д. 49. 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8-920-844-05-35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Дятьковское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32198E">
            <w:pPr>
              <w:spacing w:line="360" w:lineRule="auto"/>
              <w:rPr>
                <w:b/>
                <w:sz w:val="24"/>
                <w:szCs w:val="24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>
              <w:rPr>
                <w:sz w:val="22"/>
              </w:rPr>
              <w:t>Володина Антонина Ивановна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32198E">
                <w:rPr>
                  <w:sz w:val="22"/>
                </w:rPr>
                <w:t>242630 г</w:t>
              </w:r>
            </w:smartTag>
            <w:r w:rsidRPr="0032198E">
              <w:rPr>
                <w:sz w:val="22"/>
              </w:rPr>
              <w:t>. Дятьково,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Базарная д. 1.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FF11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>20-865-82-16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Жуковское районное</w:t>
            </w:r>
          </w:p>
          <w:p w:rsidR="00823C88" w:rsidRPr="0032198E" w:rsidRDefault="00823C88" w:rsidP="0032198E">
            <w:pPr>
              <w:spacing w:line="360" w:lineRule="auto"/>
              <w:rPr>
                <w:b/>
                <w:sz w:val="24"/>
                <w:szCs w:val="24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AF4398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Ходулапов</w:t>
            </w:r>
            <w:proofErr w:type="spellEnd"/>
            <w:r w:rsidRPr="0032198E">
              <w:rPr>
                <w:sz w:val="22"/>
              </w:rPr>
              <w:t xml:space="preserve">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Владимир Александрович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32198E">
                <w:rPr>
                  <w:sz w:val="22"/>
                </w:rPr>
                <w:t>242800, г</w:t>
              </w:r>
            </w:smartTag>
            <w:r w:rsidRPr="0032198E">
              <w:rPr>
                <w:sz w:val="22"/>
              </w:rPr>
              <w:t>. Жуковка,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пер. Сельский, д. 9.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8-930-820-61-51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Карачевское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Афонин</w:t>
            </w:r>
            <w:proofErr w:type="spellEnd"/>
            <w:r>
              <w:rPr>
                <w:sz w:val="22"/>
              </w:rPr>
              <w:t xml:space="preserve"> Константин Васильевич</w:t>
            </w:r>
          </w:p>
        </w:tc>
        <w:tc>
          <w:tcPr>
            <w:tcW w:w="1116" w:type="pct"/>
          </w:tcPr>
          <w:p w:rsidR="00823C88" w:rsidRPr="0032198E" w:rsidRDefault="00823C88" w:rsidP="0032198E">
            <w:pPr>
              <w:jc w:val="both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32198E">
                <w:rPr>
                  <w:sz w:val="22"/>
                </w:rPr>
                <w:t>242500, г</w:t>
              </w:r>
            </w:smartTag>
            <w:r w:rsidRPr="0032198E">
              <w:rPr>
                <w:sz w:val="22"/>
              </w:rPr>
              <w:t xml:space="preserve">. Карачев, </w:t>
            </w:r>
          </w:p>
          <w:p w:rsidR="00823C88" w:rsidRPr="0032198E" w:rsidRDefault="00823C88" w:rsidP="0032198E">
            <w:pPr>
              <w:jc w:val="both"/>
              <w:rPr>
                <w:sz w:val="22"/>
              </w:rPr>
            </w:pPr>
            <w:r w:rsidRPr="0032198E">
              <w:rPr>
                <w:sz w:val="22"/>
              </w:rPr>
              <w:t>ул. Ленина, д. 53.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090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9065054083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Клетнянское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Власенкова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Елизавета Васильевна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242820, п. </w:t>
            </w:r>
            <w:proofErr w:type="spellStart"/>
            <w:r w:rsidRPr="0032198E">
              <w:rPr>
                <w:sz w:val="22"/>
              </w:rPr>
              <w:t>Клетня</w:t>
            </w:r>
            <w:proofErr w:type="spellEnd"/>
            <w:r w:rsidRPr="0032198E">
              <w:rPr>
                <w:sz w:val="22"/>
              </w:rPr>
              <w:t xml:space="preserve">,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Декабристов, д. 10.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8-910-293-47-17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Клинцовское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AF4398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Новикова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Татьяна Михайловна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32198E">
                <w:rPr>
                  <w:sz w:val="22"/>
                </w:rPr>
                <w:t>243140, г</w:t>
              </w:r>
            </w:smartTag>
            <w:r w:rsidRPr="0032198E">
              <w:rPr>
                <w:sz w:val="22"/>
              </w:rPr>
              <w:t xml:space="preserve">. </w:t>
            </w:r>
            <w:proofErr w:type="spellStart"/>
            <w:r w:rsidRPr="0032198E">
              <w:rPr>
                <w:sz w:val="22"/>
              </w:rPr>
              <w:t>Клинцы</w:t>
            </w:r>
            <w:proofErr w:type="spellEnd"/>
            <w:r w:rsidRPr="0032198E">
              <w:rPr>
                <w:sz w:val="22"/>
              </w:rPr>
              <w:t>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пер. С. Разина, д. 2а.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A87E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>53-281-23-88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32198E">
            <w:pPr>
              <w:pStyle w:val="1"/>
              <w:jc w:val="left"/>
              <w:rPr>
                <w:sz w:val="22"/>
                <w:szCs w:val="22"/>
              </w:rPr>
            </w:pPr>
            <w:proofErr w:type="spellStart"/>
            <w:r w:rsidRPr="0032198E">
              <w:rPr>
                <w:sz w:val="22"/>
                <w:szCs w:val="22"/>
              </w:rPr>
              <w:t>Новозыбковское</w:t>
            </w:r>
            <w:proofErr w:type="spellEnd"/>
            <w:r w:rsidRPr="0032198E">
              <w:rPr>
                <w:sz w:val="22"/>
                <w:szCs w:val="22"/>
              </w:rPr>
              <w:t xml:space="preserve"> районное</w:t>
            </w:r>
          </w:p>
          <w:p w:rsidR="00823C88" w:rsidRPr="0032198E" w:rsidRDefault="00823C88" w:rsidP="00903E75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Сторожева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Ольга Михайловна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32198E">
                <w:rPr>
                  <w:sz w:val="22"/>
                </w:rPr>
                <w:t>243000, г</w:t>
              </w:r>
            </w:smartTag>
            <w:r w:rsidRPr="0032198E">
              <w:rPr>
                <w:sz w:val="22"/>
              </w:rPr>
              <w:t>. Новозыбков,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Набережная, д. 34.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8-960-549-75-55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Почепское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отделение ( </w:t>
            </w:r>
            <w:proofErr w:type="spellStart"/>
            <w:r w:rsidRPr="0032198E">
              <w:rPr>
                <w:sz w:val="22"/>
              </w:rPr>
              <w:t>г.Погар</w:t>
            </w:r>
            <w:proofErr w:type="spellEnd"/>
            <w:r w:rsidRPr="0032198E">
              <w:rPr>
                <w:sz w:val="22"/>
              </w:rPr>
              <w:t>)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Дворецкий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Николай Михайлович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32198E">
                <w:rPr>
                  <w:sz w:val="22"/>
                </w:rPr>
                <w:t>243400, г</w:t>
              </w:r>
            </w:smartTag>
            <w:r w:rsidRPr="0032198E">
              <w:rPr>
                <w:sz w:val="22"/>
              </w:rPr>
              <w:t>. Почеп,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Ленина, д. 21.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8-905-100-14-68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Унечское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отделение </w:t>
            </w:r>
            <w:r>
              <w:t>(г. Мглин, Сураж)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Горбов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Виктор Михайлович</w:t>
            </w:r>
          </w:p>
        </w:tc>
        <w:tc>
          <w:tcPr>
            <w:tcW w:w="1116" w:type="pct"/>
          </w:tcPr>
          <w:p w:rsidR="00823C88" w:rsidRPr="0032198E" w:rsidRDefault="00823C88" w:rsidP="00903E75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32198E">
                <w:rPr>
                  <w:sz w:val="22"/>
                </w:rPr>
                <w:t>243200, г</w:t>
              </w:r>
            </w:smartTag>
            <w:r w:rsidRPr="0032198E">
              <w:rPr>
                <w:sz w:val="22"/>
              </w:rPr>
              <w:t>. Унеча,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Ленина, д. 101.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8-961-106-19-04</w:t>
            </w:r>
          </w:p>
        </w:tc>
      </w:tr>
    </w:tbl>
    <w:p w:rsidR="00823C88" w:rsidRDefault="00823C88" w:rsidP="009B063F">
      <w:pPr>
        <w:spacing w:line="360" w:lineRule="auto"/>
        <w:jc w:val="both"/>
        <w:rPr>
          <w:sz w:val="24"/>
          <w:szCs w:val="24"/>
        </w:rPr>
      </w:pPr>
    </w:p>
    <w:sectPr w:rsidR="00823C88" w:rsidSect="007035F0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479"/>
    <w:multiLevelType w:val="hybridMultilevel"/>
    <w:tmpl w:val="DF02E260"/>
    <w:lvl w:ilvl="0" w:tplc="6BBC8C10">
      <w:start w:val="2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">
    <w:nsid w:val="1F6402FD"/>
    <w:multiLevelType w:val="hybridMultilevel"/>
    <w:tmpl w:val="443868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B0109"/>
    <w:multiLevelType w:val="hybridMultilevel"/>
    <w:tmpl w:val="DFEE2C14"/>
    <w:lvl w:ilvl="0" w:tplc="3CEEC7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6337D"/>
    <w:multiLevelType w:val="singleLevel"/>
    <w:tmpl w:val="F0E40B5A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343A4F37"/>
    <w:multiLevelType w:val="hybridMultilevel"/>
    <w:tmpl w:val="1B30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C083E"/>
    <w:multiLevelType w:val="hybridMultilevel"/>
    <w:tmpl w:val="24949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A30B2"/>
    <w:multiLevelType w:val="hybridMultilevel"/>
    <w:tmpl w:val="63A669B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705464"/>
    <w:multiLevelType w:val="hybridMultilevel"/>
    <w:tmpl w:val="ADA0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4069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CF80385"/>
    <w:multiLevelType w:val="hybridMultilevel"/>
    <w:tmpl w:val="C4F4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EE006F"/>
    <w:multiLevelType w:val="singleLevel"/>
    <w:tmpl w:val="1A36E53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CB71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CDC252C"/>
    <w:multiLevelType w:val="singleLevel"/>
    <w:tmpl w:val="87C616F6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63C37A66"/>
    <w:multiLevelType w:val="hybridMultilevel"/>
    <w:tmpl w:val="D456A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C5180A"/>
    <w:multiLevelType w:val="multilevel"/>
    <w:tmpl w:val="D5CCB3EC"/>
    <w:lvl w:ilvl="0">
      <w:start w:val="1"/>
      <w:numFmt w:val="decimal"/>
      <w:lvlText w:val="%1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2603049"/>
    <w:multiLevelType w:val="multilevel"/>
    <w:tmpl w:val="735046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15"/>
  </w:num>
  <w:num w:numId="10">
    <w:abstractNumId w:val="14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8C"/>
    <w:rsid w:val="00003AAC"/>
    <w:rsid w:val="00003DF9"/>
    <w:rsid w:val="00011C83"/>
    <w:rsid w:val="00012266"/>
    <w:rsid w:val="00012CF9"/>
    <w:rsid w:val="0001430E"/>
    <w:rsid w:val="00026089"/>
    <w:rsid w:val="000453EC"/>
    <w:rsid w:val="00057DAF"/>
    <w:rsid w:val="00061F7B"/>
    <w:rsid w:val="000879F5"/>
    <w:rsid w:val="00090353"/>
    <w:rsid w:val="00090387"/>
    <w:rsid w:val="00094678"/>
    <w:rsid w:val="000976B0"/>
    <w:rsid w:val="000A4F1F"/>
    <w:rsid w:val="000B7E98"/>
    <w:rsid w:val="000C6B86"/>
    <w:rsid w:val="000D39B5"/>
    <w:rsid w:val="000E6163"/>
    <w:rsid w:val="000F1298"/>
    <w:rsid w:val="001032C5"/>
    <w:rsid w:val="001037EF"/>
    <w:rsid w:val="0010790E"/>
    <w:rsid w:val="00114DB6"/>
    <w:rsid w:val="00115807"/>
    <w:rsid w:val="001176CA"/>
    <w:rsid w:val="00123AFC"/>
    <w:rsid w:val="001340F1"/>
    <w:rsid w:val="00141207"/>
    <w:rsid w:val="00152D15"/>
    <w:rsid w:val="00156C39"/>
    <w:rsid w:val="00171559"/>
    <w:rsid w:val="001741B1"/>
    <w:rsid w:val="00181B31"/>
    <w:rsid w:val="00182560"/>
    <w:rsid w:val="00195822"/>
    <w:rsid w:val="00196A60"/>
    <w:rsid w:val="001A18D0"/>
    <w:rsid w:val="001A2AB8"/>
    <w:rsid w:val="001A7783"/>
    <w:rsid w:val="001C36ED"/>
    <w:rsid w:val="001C6560"/>
    <w:rsid w:val="001D0494"/>
    <w:rsid w:val="001D2620"/>
    <w:rsid w:val="001D2652"/>
    <w:rsid w:val="001E2E40"/>
    <w:rsid w:val="001E55F7"/>
    <w:rsid w:val="001E6F3B"/>
    <w:rsid w:val="001E779F"/>
    <w:rsid w:val="001F3996"/>
    <w:rsid w:val="001F6453"/>
    <w:rsid w:val="001F783E"/>
    <w:rsid w:val="00220AB2"/>
    <w:rsid w:val="00234BBE"/>
    <w:rsid w:val="00236015"/>
    <w:rsid w:val="00237911"/>
    <w:rsid w:val="00245A0B"/>
    <w:rsid w:val="002548E2"/>
    <w:rsid w:val="002662AA"/>
    <w:rsid w:val="00270834"/>
    <w:rsid w:val="00277AE8"/>
    <w:rsid w:val="00284C13"/>
    <w:rsid w:val="002A0BBE"/>
    <w:rsid w:val="002A1E80"/>
    <w:rsid w:val="002A415A"/>
    <w:rsid w:val="002A6891"/>
    <w:rsid w:val="002B3128"/>
    <w:rsid w:val="002B77F4"/>
    <w:rsid w:val="002C5F08"/>
    <w:rsid w:val="002D7B0D"/>
    <w:rsid w:val="002E086C"/>
    <w:rsid w:val="002E2B75"/>
    <w:rsid w:val="002E372A"/>
    <w:rsid w:val="002E58C0"/>
    <w:rsid w:val="0031552A"/>
    <w:rsid w:val="003156F2"/>
    <w:rsid w:val="00315BEA"/>
    <w:rsid w:val="0032198E"/>
    <w:rsid w:val="00325829"/>
    <w:rsid w:val="0032663C"/>
    <w:rsid w:val="00344729"/>
    <w:rsid w:val="00347176"/>
    <w:rsid w:val="00354E99"/>
    <w:rsid w:val="003662B2"/>
    <w:rsid w:val="003667A5"/>
    <w:rsid w:val="003807BE"/>
    <w:rsid w:val="00391B3A"/>
    <w:rsid w:val="00392DCE"/>
    <w:rsid w:val="00397B3D"/>
    <w:rsid w:val="003A3C3F"/>
    <w:rsid w:val="003A7C14"/>
    <w:rsid w:val="003B2452"/>
    <w:rsid w:val="003B5028"/>
    <w:rsid w:val="003B71B5"/>
    <w:rsid w:val="003D4291"/>
    <w:rsid w:val="003D4935"/>
    <w:rsid w:val="003E0D51"/>
    <w:rsid w:val="003E1278"/>
    <w:rsid w:val="003E1D78"/>
    <w:rsid w:val="00421AED"/>
    <w:rsid w:val="00423C7F"/>
    <w:rsid w:val="00436F88"/>
    <w:rsid w:val="00443566"/>
    <w:rsid w:val="00444690"/>
    <w:rsid w:val="004466D3"/>
    <w:rsid w:val="00453D23"/>
    <w:rsid w:val="00454DFB"/>
    <w:rsid w:val="00457DE6"/>
    <w:rsid w:val="00460A4B"/>
    <w:rsid w:val="00465684"/>
    <w:rsid w:val="00470302"/>
    <w:rsid w:val="00473E30"/>
    <w:rsid w:val="00476A2F"/>
    <w:rsid w:val="00490CD1"/>
    <w:rsid w:val="00497CCB"/>
    <w:rsid w:val="004A678C"/>
    <w:rsid w:val="004D7596"/>
    <w:rsid w:val="004E7DF6"/>
    <w:rsid w:val="004F28EF"/>
    <w:rsid w:val="004F2EBA"/>
    <w:rsid w:val="00503070"/>
    <w:rsid w:val="0051338C"/>
    <w:rsid w:val="00526B08"/>
    <w:rsid w:val="0053154A"/>
    <w:rsid w:val="00536376"/>
    <w:rsid w:val="00545B74"/>
    <w:rsid w:val="005519E3"/>
    <w:rsid w:val="005643DC"/>
    <w:rsid w:val="005672F1"/>
    <w:rsid w:val="00570D4A"/>
    <w:rsid w:val="00572898"/>
    <w:rsid w:val="00590B5E"/>
    <w:rsid w:val="0059623D"/>
    <w:rsid w:val="005B123D"/>
    <w:rsid w:val="005B1975"/>
    <w:rsid w:val="005B2C3F"/>
    <w:rsid w:val="005B47F3"/>
    <w:rsid w:val="005D34C6"/>
    <w:rsid w:val="005E29F7"/>
    <w:rsid w:val="005F4E70"/>
    <w:rsid w:val="0060279C"/>
    <w:rsid w:val="00611494"/>
    <w:rsid w:val="00615DD9"/>
    <w:rsid w:val="00644130"/>
    <w:rsid w:val="0064563C"/>
    <w:rsid w:val="00650EC8"/>
    <w:rsid w:val="00654DDE"/>
    <w:rsid w:val="00656A77"/>
    <w:rsid w:val="006600E7"/>
    <w:rsid w:val="0067003D"/>
    <w:rsid w:val="00675433"/>
    <w:rsid w:val="006817C7"/>
    <w:rsid w:val="006B1AC3"/>
    <w:rsid w:val="006C36D7"/>
    <w:rsid w:val="006C6616"/>
    <w:rsid w:val="006D0D30"/>
    <w:rsid w:val="006D74A3"/>
    <w:rsid w:val="006E3549"/>
    <w:rsid w:val="006E5197"/>
    <w:rsid w:val="006E732B"/>
    <w:rsid w:val="006F065C"/>
    <w:rsid w:val="006F2972"/>
    <w:rsid w:val="006F7CA7"/>
    <w:rsid w:val="007035F0"/>
    <w:rsid w:val="00710C0D"/>
    <w:rsid w:val="0071101F"/>
    <w:rsid w:val="007145C9"/>
    <w:rsid w:val="00720A89"/>
    <w:rsid w:val="007241A4"/>
    <w:rsid w:val="0072574B"/>
    <w:rsid w:val="00751834"/>
    <w:rsid w:val="007524E8"/>
    <w:rsid w:val="0076192C"/>
    <w:rsid w:val="0076717B"/>
    <w:rsid w:val="007672CC"/>
    <w:rsid w:val="007777D2"/>
    <w:rsid w:val="007945B8"/>
    <w:rsid w:val="00796D60"/>
    <w:rsid w:val="007A6CD8"/>
    <w:rsid w:val="007E6381"/>
    <w:rsid w:val="007F04C7"/>
    <w:rsid w:val="008023AB"/>
    <w:rsid w:val="00803B58"/>
    <w:rsid w:val="00804B7C"/>
    <w:rsid w:val="00805483"/>
    <w:rsid w:val="00806760"/>
    <w:rsid w:val="00812163"/>
    <w:rsid w:val="00816AAE"/>
    <w:rsid w:val="00823839"/>
    <w:rsid w:val="00823C88"/>
    <w:rsid w:val="0084525A"/>
    <w:rsid w:val="008612C7"/>
    <w:rsid w:val="008654AA"/>
    <w:rsid w:val="00866EB9"/>
    <w:rsid w:val="00881E81"/>
    <w:rsid w:val="00883628"/>
    <w:rsid w:val="008A08EC"/>
    <w:rsid w:val="008A7A77"/>
    <w:rsid w:val="008B20F9"/>
    <w:rsid w:val="008B6A0E"/>
    <w:rsid w:val="008C087A"/>
    <w:rsid w:val="008C2A2E"/>
    <w:rsid w:val="008D1629"/>
    <w:rsid w:val="008D60D0"/>
    <w:rsid w:val="008E0DC3"/>
    <w:rsid w:val="008E12CC"/>
    <w:rsid w:val="008E1EA1"/>
    <w:rsid w:val="0090278F"/>
    <w:rsid w:val="00903E75"/>
    <w:rsid w:val="00905B86"/>
    <w:rsid w:val="0092118C"/>
    <w:rsid w:val="009246A8"/>
    <w:rsid w:val="00925A2B"/>
    <w:rsid w:val="00926DEB"/>
    <w:rsid w:val="00965716"/>
    <w:rsid w:val="0098185B"/>
    <w:rsid w:val="00986935"/>
    <w:rsid w:val="00996C51"/>
    <w:rsid w:val="0099782E"/>
    <w:rsid w:val="009A1A63"/>
    <w:rsid w:val="009B063F"/>
    <w:rsid w:val="009B17EA"/>
    <w:rsid w:val="009B2055"/>
    <w:rsid w:val="009B2AC8"/>
    <w:rsid w:val="009B38F4"/>
    <w:rsid w:val="009B39FF"/>
    <w:rsid w:val="009B4F37"/>
    <w:rsid w:val="009E0520"/>
    <w:rsid w:val="009E538C"/>
    <w:rsid w:val="009F2BAF"/>
    <w:rsid w:val="00A60161"/>
    <w:rsid w:val="00A636AE"/>
    <w:rsid w:val="00A657A2"/>
    <w:rsid w:val="00A67568"/>
    <w:rsid w:val="00A675C8"/>
    <w:rsid w:val="00A67F58"/>
    <w:rsid w:val="00A733E3"/>
    <w:rsid w:val="00A74D53"/>
    <w:rsid w:val="00A83BC0"/>
    <w:rsid w:val="00A84A5B"/>
    <w:rsid w:val="00A87EF4"/>
    <w:rsid w:val="00A9088F"/>
    <w:rsid w:val="00A90A16"/>
    <w:rsid w:val="00AB2AEA"/>
    <w:rsid w:val="00AC05FC"/>
    <w:rsid w:val="00AC180A"/>
    <w:rsid w:val="00AD52B9"/>
    <w:rsid w:val="00AE1721"/>
    <w:rsid w:val="00AE4AF4"/>
    <w:rsid w:val="00AE6F80"/>
    <w:rsid w:val="00AF4398"/>
    <w:rsid w:val="00AF4F2D"/>
    <w:rsid w:val="00B04A9C"/>
    <w:rsid w:val="00B04DE2"/>
    <w:rsid w:val="00B25E18"/>
    <w:rsid w:val="00B3141E"/>
    <w:rsid w:val="00B31798"/>
    <w:rsid w:val="00B41D96"/>
    <w:rsid w:val="00B56190"/>
    <w:rsid w:val="00B615D5"/>
    <w:rsid w:val="00B61F8A"/>
    <w:rsid w:val="00B75AB5"/>
    <w:rsid w:val="00B826C3"/>
    <w:rsid w:val="00B862B2"/>
    <w:rsid w:val="00B8761F"/>
    <w:rsid w:val="00B904A8"/>
    <w:rsid w:val="00B90932"/>
    <w:rsid w:val="00B9138A"/>
    <w:rsid w:val="00BA7255"/>
    <w:rsid w:val="00BC7A10"/>
    <w:rsid w:val="00BF40CC"/>
    <w:rsid w:val="00BF54B9"/>
    <w:rsid w:val="00C02E2C"/>
    <w:rsid w:val="00C102E8"/>
    <w:rsid w:val="00C116A9"/>
    <w:rsid w:val="00C143B3"/>
    <w:rsid w:val="00C360A2"/>
    <w:rsid w:val="00C40843"/>
    <w:rsid w:val="00C6745B"/>
    <w:rsid w:val="00C74EC8"/>
    <w:rsid w:val="00C74FE4"/>
    <w:rsid w:val="00C83485"/>
    <w:rsid w:val="00C8504C"/>
    <w:rsid w:val="00C94347"/>
    <w:rsid w:val="00C9654F"/>
    <w:rsid w:val="00C970BA"/>
    <w:rsid w:val="00CA34B1"/>
    <w:rsid w:val="00CB7795"/>
    <w:rsid w:val="00CD4EAB"/>
    <w:rsid w:val="00CE5386"/>
    <w:rsid w:val="00D00C47"/>
    <w:rsid w:val="00D12CA1"/>
    <w:rsid w:val="00D17B7B"/>
    <w:rsid w:val="00D20502"/>
    <w:rsid w:val="00D229DB"/>
    <w:rsid w:val="00D24862"/>
    <w:rsid w:val="00D25124"/>
    <w:rsid w:val="00D54D31"/>
    <w:rsid w:val="00D6791C"/>
    <w:rsid w:val="00D95BE0"/>
    <w:rsid w:val="00DA12C6"/>
    <w:rsid w:val="00DA3D28"/>
    <w:rsid w:val="00DA64A6"/>
    <w:rsid w:val="00DB2167"/>
    <w:rsid w:val="00DB7F62"/>
    <w:rsid w:val="00DC21D3"/>
    <w:rsid w:val="00DD495B"/>
    <w:rsid w:val="00E030B5"/>
    <w:rsid w:val="00E03A4E"/>
    <w:rsid w:val="00E067E2"/>
    <w:rsid w:val="00E105D5"/>
    <w:rsid w:val="00E20BE0"/>
    <w:rsid w:val="00E22569"/>
    <w:rsid w:val="00E24A70"/>
    <w:rsid w:val="00E27267"/>
    <w:rsid w:val="00E31675"/>
    <w:rsid w:val="00E351CB"/>
    <w:rsid w:val="00E40320"/>
    <w:rsid w:val="00E53DEA"/>
    <w:rsid w:val="00E62B3C"/>
    <w:rsid w:val="00E72A05"/>
    <w:rsid w:val="00E74156"/>
    <w:rsid w:val="00E77576"/>
    <w:rsid w:val="00E83324"/>
    <w:rsid w:val="00E8459D"/>
    <w:rsid w:val="00E9447F"/>
    <w:rsid w:val="00EB0789"/>
    <w:rsid w:val="00EB0F9B"/>
    <w:rsid w:val="00EB25CE"/>
    <w:rsid w:val="00EB3CF0"/>
    <w:rsid w:val="00EC354D"/>
    <w:rsid w:val="00ED3BE8"/>
    <w:rsid w:val="00ED4B68"/>
    <w:rsid w:val="00EF0CD8"/>
    <w:rsid w:val="00EF3C08"/>
    <w:rsid w:val="00EF60B8"/>
    <w:rsid w:val="00EF699B"/>
    <w:rsid w:val="00F030E7"/>
    <w:rsid w:val="00F10294"/>
    <w:rsid w:val="00F2626F"/>
    <w:rsid w:val="00F2720E"/>
    <w:rsid w:val="00F36791"/>
    <w:rsid w:val="00F45532"/>
    <w:rsid w:val="00F632EA"/>
    <w:rsid w:val="00F66296"/>
    <w:rsid w:val="00F744CE"/>
    <w:rsid w:val="00F9383B"/>
    <w:rsid w:val="00F9552C"/>
    <w:rsid w:val="00FA1D8B"/>
    <w:rsid w:val="00FC0302"/>
    <w:rsid w:val="00FC4887"/>
    <w:rsid w:val="00FE3C76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8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E53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538C"/>
    <w:pPr>
      <w:keepNext/>
      <w:outlineLvl w:val="1"/>
    </w:pPr>
    <w:rPr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1">
    <w:name w:val="Стиль1"/>
    <w:basedOn w:val="a"/>
    <w:uiPriority w:val="99"/>
    <w:rsid w:val="00E72A05"/>
    <w:pPr>
      <w:jc w:val="center"/>
    </w:pPr>
  </w:style>
  <w:style w:type="paragraph" w:styleId="a3">
    <w:name w:val="Body Text"/>
    <w:basedOn w:val="a"/>
    <w:link w:val="a4"/>
    <w:uiPriority w:val="99"/>
    <w:rsid w:val="009E538C"/>
    <w:rPr>
      <w:sz w:val="22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Обычный1"/>
    <w:uiPriority w:val="99"/>
    <w:rsid w:val="009E538C"/>
    <w:pPr>
      <w:spacing w:before="100" w:after="100" w:line="240" w:lineRule="auto"/>
    </w:pPr>
    <w:rPr>
      <w:sz w:val="24"/>
      <w:szCs w:val="20"/>
    </w:rPr>
  </w:style>
  <w:style w:type="table" w:styleId="a5">
    <w:name w:val="Table Grid"/>
    <w:basedOn w:val="a1"/>
    <w:uiPriority w:val="99"/>
    <w:rsid w:val="009E53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9E53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9E538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27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8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E53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538C"/>
    <w:pPr>
      <w:keepNext/>
      <w:outlineLvl w:val="1"/>
    </w:pPr>
    <w:rPr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1">
    <w:name w:val="Стиль1"/>
    <w:basedOn w:val="a"/>
    <w:uiPriority w:val="99"/>
    <w:rsid w:val="00E72A05"/>
    <w:pPr>
      <w:jc w:val="center"/>
    </w:pPr>
  </w:style>
  <w:style w:type="paragraph" w:styleId="a3">
    <w:name w:val="Body Text"/>
    <w:basedOn w:val="a"/>
    <w:link w:val="a4"/>
    <w:uiPriority w:val="99"/>
    <w:rsid w:val="009E538C"/>
    <w:rPr>
      <w:sz w:val="22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Обычный1"/>
    <w:uiPriority w:val="99"/>
    <w:rsid w:val="009E538C"/>
    <w:pPr>
      <w:spacing w:before="100" w:after="100" w:line="240" w:lineRule="auto"/>
    </w:pPr>
    <w:rPr>
      <w:sz w:val="24"/>
      <w:szCs w:val="20"/>
    </w:rPr>
  </w:style>
  <w:style w:type="table" w:styleId="a5">
    <w:name w:val="Table Grid"/>
    <w:basedOn w:val="a1"/>
    <w:uiPriority w:val="99"/>
    <w:rsid w:val="009E53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9E53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9E538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27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yansk.vd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Брянское областное отделение</vt:lpstr>
    </vt:vector>
  </TitlesOfParts>
  <Company>Home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Брянское областное отделение</dc:title>
  <dc:creator>Ridell</dc:creator>
  <cp:lastModifiedBy>Irina</cp:lastModifiedBy>
  <cp:revision>3</cp:revision>
  <cp:lastPrinted>2022-01-14T09:53:00Z</cp:lastPrinted>
  <dcterms:created xsi:type="dcterms:W3CDTF">2022-01-14T10:55:00Z</dcterms:created>
  <dcterms:modified xsi:type="dcterms:W3CDTF">2022-01-14T12:34:00Z</dcterms:modified>
</cp:coreProperties>
</file>